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C" w:rsidRPr="00943D83" w:rsidRDefault="007D71B0" w:rsidP="00E509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9FA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ОБЩИНА </w:t>
      </w:r>
      <w:r w:rsidR="00943D83">
        <w:rPr>
          <w:rFonts w:ascii="Times New Roman" w:hAnsi="Times New Roman" w:cs="Times New Roman"/>
          <w:b/>
          <w:sz w:val="36"/>
          <w:szCs w:val="36"/>
          <w:u w:val="single"/>
        </w:rPr>
        <w:t>РАДОМИР</w:t>
      </w:r>
    </w:p>
    <w:p w:rsidR="00E509FA" w:rsidRDefault="00E509FA" w:rsidP="00E509FA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bookmarkStart w:id="0" w:name="bookmark0"/>
    </w:p>
    <w:p w:rsidR="005D7A1C" w:rsidRPr="00392479" w:rsidRDefault="007D71B0" w:rsidP="00E509F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479">
        <w:rPr>
          <w:rFonts w:ascii="Times New Roman" w:hAnsi="Times New Roman" w:cs="Times New Roman"/>
          <w:b/>
          <w:sz w:val="28"/>
          <w:szCs w:val="28"/>
        </w:rPr>
        <w:t>АНКЕТНА КАРТА</w:t>
      </w:r>
      <w:bookmarkEnd w:id="0"/>
    </w:p>
    <w:p w:rsidR="005D7A1C" w:rsidRPr="00E509FA" w:rsidRDefault="007D71B0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 xml:space="preserve">за представяне на </w:t>
      </w:r>
      <w:r w:rsidR="0073008B">
        <w:rPr>
          <w:rFonts w:ascii="Times New Roman" w:hAnsi="Times New Roman" w:cs="Times New Roman"/>
          <w:b/>
        </w:rPr>
        <w:t xml:space="preserve">данни, </w:t>
      </w:r>
      <w:r w:rsidRPr="00E509FA">
        <w:rPr>
          <w:rFonts w:ascii="Times New Roman" w:hAnsi="Times New Roman" w:cs="Times New Roman"/>
          <w:b/>
        </w:rPr>
        <w:t>предложения, мнения и препоръки при изработването на</w:t>
      </w:r>
    </w:p>
    <w:p w:rsidR="005D7A1C" w:rsidRPr="00943D83" w:rsidRDefault="007D71B0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>О</w:t>
      </w:r>
      <w:r w:rsidR="00E509FA">
        <w:rPr>
          <w:rFonts w:ascii="Times New Roman" w:hAnsi="Times New Roman" w:cs="Times New Roman"/>
          <w:b/>
        </w:rPr>
        <w:t>бщ устройствен план</w:t>
      </w:r>
      <w:r w:rsidRPr="00E509FA">
        <w:rPr>
          <w:rFonts w:ascii="Times New Roman" w:hAnsi="Times New Roman" w:cs="Times New Roman"/>
          <w:b/>
        </w:rPr>
        <w:t xml:space="preserve"> на община </w:t>
      </w:r>
      <w:r w:rsidR="00943D83">
        <w:rPr>
          <w:rFonts w:ascii="Times New Roman" w:hAnsi="Times New Roman" w:cs="Times New Roman"/>
          <w:b/>
        </w:rPr>
        <w:t>РАДОМИР</w:t>
      </w:r>
    </w:p>
    <w:p w:rsidR="00534402" w:rsidRDefault="00534402" w:rsidP="00E509FA">
      <w:pPr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34402" w:rsidRPr="00534402" w:rsidRDefault="00534402" w:rsidP="00534402">
      <w:pPr>
        <w:keepNext/>
        <w:widowControl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534402">
        <w:rPr>
          <w:rFonts w:ascii="Times New Roman" w:eastAsia="Times New Roman" w:hAnsi="Times New Roman" w:cs="Times New Roman"/>
          <w:b/>
          <w:color w:val="auto"/>
          <w:lang w:eastAsia="en-US"/>
        </w:rPr>
        <w:t>Идентификационни данни</w:t>
      </w:r>
    </w:p>
    <w:p w:rsidR="00534402" w:rsidRPr="002E63C5" w:rsidRDefault="00120247" w:rsidP="002E63C5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</w:pP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Кмет/Кметски наместник</w:t>
      </w:r>
      <w:r w:rsidR="00534402" w:rsidRPr="002E63C5"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  <w:t>:</w:t>
      </w:r>
    </w:p>
    <w:p w:rsidR="00424894" w:rsidRDefault="00424894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r w:rsidRPr="00534402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_____________________________________________________________________________________________________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</w:t>
      </w:r>
      <w:r w:rsidR="00050453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</w:t>
      </w:r>
    </w:p>
    <w:p w:rsidR="00534402" w:rsidRDefault="00534402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име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презиме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фамилия             </w:t>
      </w:r>
      <w:r w:rsidR="00120247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Кмет/Кметски наместник </w:t>
      </w:r>
      <w:r w:rsidR="00EF60D5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на                 </w:t>
      </w:r>
      <w:r w:rsidR="00120247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>гр./с.</w:t>
      </w:r>
    </w:p>
    <w:p w:rsidR="009667CF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9667CF" w:rsidRPr="00534402" w:rsidRDefault="009667CF" w:rsidP="009667CF">
      <w:pPr>
        <w:widowControl/>
        <w:pBdr>
          <w:bottom w:val="single" w:sz="4" w:space="1" w:color="auto"/>
        </w:pBdr>
        <w:rPr>
          <w:rFonts w:ascii="Arial Narrow" w:eastAsia="SimSun" w:hAnsi="Arial Narrow" w:cs="Times New Roman"/>
          <w:color w:val="auto"/>
          <w:sz w:val="12"/>
          <w:szCs w:val="12"/>
          <w:lang w:eastAsia="zh-CN"/>
        </w:rPr>
      </w:pPr>
    </w:p>
    <w:p w:rsidR="009667CF" w:rsidRPr="00534402" w:rsidRDefault="009667CF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телефон                             телефон/факс         </w:t>
      </w:r>
      <w:r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GSM/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                     e-mail</w:t>
      </w:r>
    </w:p>
    <w:p w:rsidR="009667CF" w:rsidRPr="00534402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4A4E83" w:rsidRDefault="004A4E83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2"/>
          <w:lang w:eastAsia="zh-CN"/>
        </w:rPr>
      </w:pPr>
    </w:p>
    <w:p w:rsidR="00534402" w:rsidRDefault="004A4E83" w:rsidP="00943D83">
      <w:pPr>
        <w:widowControl/>
        <w:ind w:firstLine="360"/>
        <w:jc w:val="both"/>
        <w:rPr>
          <w:rFonts w:ascii="Times New Roman" w:eastAsia="SimSun" w:hAnsi="Times New Roman" w:cs="Times New Roman"/>
          <w:color w:val="auto"/>
          <w:sz w:val="22"/>
          <w:lang w:eastAsia="zh-CN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/>
        </w:rPr>
        <w:t xml:space="preserve">Във връзка с изработването на ОУПО </w:t>
      </w:r>
      <w:r w:rsidR="00943D83">
        <w:rPr>
          <w:rFonts w:ascii="Times New Roman" w:eastAsia="SimSun" w:hAnsi="Times New Roman" w:cs="Times New Roman"/>
          <w:color w:val="auto"/>
          <w:sz w:val="22"/>
          <w:lang w:eastAsia="zh-CN"/>
        </w:rPr>
        <w:t>РАДОМИР</w:t>
      </w:r>
      <w:r>
        <w:rPr>
          <w:rFonts w:ascii="Times New Roman" w:eastAsia="SimSun" w:hAnsi="Times New Roman" w:cs="Times New Roman"/>
          <w:color w:val="auto"/>
          <w:sz w:val="22"/>
          <w:lang w:eastAsia="zh-CN"/>
        </w:rPr>
        <w:t xml:space="preserve"> предоставям следната информация за гр./с.................................:</w:t>
      </w:r>
    </w:p>
    <w:p w:rsidR="004A4E83" w:rsidRPr="00534402" w:rsidRDefault="004A4E83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2"/>
          <w:lang w:eastAsia="zh-CN"/>
        </w:rPr>
      </w:pPr>
    </w:p>
    <w:p w:rsidR="00534402" w:rsidRDefault="004A4E83" w:rsidP="004A4E8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bookmarkStart w:id="1" w:name="_GoBack"/>
      <w:bookmarkEnd w:id="1"/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Брой домакинства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:</w:t>
      </w:r>
      <w:r w:rsidR="00F370B8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</w:t>
      </w:r>
      <w:r w:rsidR="00F370B8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......................................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................................</w:t>
      </w:r>
      <w:r w:rsidR="00F370B8">
        <w:rPr>
          <w:rFonts w:ascii="Times New Roman" w:eastAsia="SimSun" w:hAnsi="Times New Roman" w:cs="Times New Roman"/>
          <w:color w:val="auto"/>
          <w:sz w:val="20"/>
          <w:lang w:eastAsia="zh-CN"/>
        </w:rPr>
        <w:t>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;</w:t>
      </w:r>
    </w:p>
    <w:p w:rsidR="00677E39" w:rsidRDefault="00677E39" w:rsidP="00677E39">
      <w:pPr>
        <w:pStyle w:val="ListParagraph"/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A4E83" w:rsidRDefault="008074C1" w:rsidP="008074C1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Брой животни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– крави..........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>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бр.; 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овце..........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>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>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..бр.; 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>кози..........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</w:t>
      </w:r>
      <w:r w:rsidRPr="008074C1">
        <w:rPr>
          <w:rFonts w:ascii="Times New Roman" w:eastAsia="SimSun" w:hAnsi="Times New Roman" w:cs="Times New Roman"/>
          <w:color w:val="auto"/>
          <w:sz w:val="20"/>
          <w:lang w:eastAsia="zh-CN"/>
        </w:rPr>
        <w:t>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бр.;</w:t>
      </w:r>
    </w:p>
    <w:p w:rsidR="00F370B8" w:rsidRPr="00F370B8" w:rsidRDefault="00F370B8" w:rsidP="00F370B8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F370B8" w:rsidRDefault="00F370B8" w:rsidP="008074C1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Зас</w:t>
      </w:r>
      <w:r w:rsidR="00C63618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е</w:t>
      </w: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 xml:space="preserve">ти площи </w:t>
      </w:r>
      <w:r w:rsidRPr="00C63618">
        <w:rPr>
          <w:rFonts w:ascii="Times New Roman" w:eastAsia="SimSun" w:hAnsi="Times New Roman" w:cs="Times New Roman"/>
          <w:color w:val="auto"/>
          <w:sz w:val="20"/>
          <w:lang w:eastAsia="zh-CN"/>
        </w:rPr>
        <w:t>(</w:t>
      </w:r>
      <w:r w:rsidR="00C63618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пшеница, ечемик, картофи и т.н. в </w:t>
      </w:r>
      <w:r w:rsidRPr="00C63618">
        <w:rPr>
          <w:rFonts w:ascii="Times New Roman" w:eastAsia="SimSun" w:hAnsi="Times New Roman" w:cs="Times New Roman"/>
          <w:color w:val="auto"/>
          <w:sz w:val="20"/>
          <w:lang w:eastAsia="zh-CN"/>
        </w:rPr>
        <w:t>дка)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– </w:t>
      </w:r>
      <w:r w:rsidR="00C63618">
        <w:rPr>
          <w:rFonts w:ascii="Times New Roman" w:eastAsia="SimSun" w:hAnsi="Times New Roman" w:cs="Times New Roman"/>
          <w:color w:val="auto"/>
          <w:sz w:val="20"/>
          <w:lang w:eastAsia="zh-CN"/>
        </w:rPr>
        <w:t>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</w:t>
      </w:r>
      <w:r w:rsidR="00C63618">
        <w:rPr>
          <w:rFonts w:ascii="Times New Roman" w:eastAsia="SimSun" w:hAnsi="Times New Roman" w:cs="Times New Roman"/>
          <w:color w:val="auto"/>
          <w:sz w:val="20"/>
          <w:lang w:eastAsia="zh-CN"/>
        </w:rPr>
        <w:t>........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;</w:t>
      </w:r>
    </w:p>
    <w:p w:rsidR="00677E39" w:rsidRPr="00677E39" w:rsidRDefault="00677E39" w:rsidP="00677E39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2F475D" w:rsidRDefault="002F475D" w:rsidP="002F475D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Нерегламентирани сметища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(местоположение)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...................................................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.......................;</w:t>
      </w:r>
    </w:p>
    <w:p w:rsidR="00677E39" w:rsidRPr="00677E39" w:rsidRDefault="00677E39" w:rsidP="00677E39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677E39" w:rsidRPr="00677E39" w:rsidRDefault="00342497" w:rsidP="00342497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Водохващане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(местоположение</w:t>
      </w:r>
      <w:r w:rsidR="00F370B8">
        <w:rPr>
          <w:rFonts w:ascii="Times New Roman" w:eastAsia="SimSun" w:hAnsi="Times New Roman" w:cs="Times New Roman"/>
          <w:color w:val="auto"/>
          <w:sz w:val="20"/>
          <w:lang w:eastAsia="zh-CN"/>
        </w:rPr>
        <w:t>, състояние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)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...............................................................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........</w:t>
      </w:r>
      <w:r w:rsidR="00D95201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..................;</w:t>
      </w:r>
    </w:p>
    <w:p w:rsidR="00677E39" w:rsidRDefault="00677E39" w:rsidP="00677E39">
      <w:pPr>
        <w:pStyle w:val="ListParagraph"/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A4E83" w:rsidRDefault="00C276B8" w:rsidP="00C276B8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Водопроводна мрежа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(състояние) -</w:t>
      </w:r>
      <w:r w:rsidRPr="00C276B8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външна................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</w:t>
      </w:r>
      <w:r w:rsidRPr="00C276B8">
        <w:rPr>
          <w:rFonts w:ascii="Times New Roman" w:eastAsia="SimSun" w:hAnsi="Times New Roman" w:cs="Times New Roman"/>
          <w:color w:val="auto"/>
          <w:sz w:val="20"/>
          <w:lang w:eastAsia="zh-CN"/>
        </w:rPr>
        <w:t>..вътрешна</w:t>
      </w:r>
      <w:r w:rsidR="004A4E83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...</w:t>
      </w:r>
      <w:r w:rsidR="004A4E83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;</w:t>
      </w:r>
    </w:p>
    <w:p w:rsidR="00C276B8" w:rsidRPr="00C276B8" w:rsidRDefault="00C276B8" w:rsidP="00C276B8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A73C72" w:rsidRPr="00A73C72" w:rsidRDefault="00A73C72" w:rsidP="00A73C72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Канализационна мрежа</w:t>
      </w:r>
      <w:r w:rsidRPr="00A73C72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(състояние) -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външна.......................</w:t>
      </w:r>
      <w:r w:rsidRPr="00A73C72">
        <w:rPr>
          <w:rFonts w:ascii="Times New Roman" w:eastAsia="SimSun" w:hAnsi="Times New Roman" w:cs="Times New Roman"/>
          <w:color w:val="auto"/>
          <w:sz w:val="20"/>
          <w:lang w:eastAsia="zh-CN"/>
        </w:rPr>
        <w:t>...........вътрешна.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.......................</w:t>
      </w:r>
      <w:r w:rsidRPr="00A73C72">
        <w:rPr>
          <w:rFonts w:ascii="Times New Roman" w:eastAsia="SimSun" w:hAnsi="Times New Roman" w:cs="Times New Roman"/>
          <w:color w:val="auto"/>
          <w:sz w:val="20"/>
          <w:lang w:eastAsia="zh-CN"/>
        </w:rPr>
        <w:t>..........;</w:t>
      </w:r>
    </w:p>
    <w:p w:rsidR="00C276B8" w:rsidRDefault="00C276B8" w:rsidP="00A73C72">
      <w:pPr>
        <w:pStyle w:val="ListParagraph"/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6F3BAD" w:rsidRPr="006F3BAD" w:rsidRDefault="006F3BAD" w:rsidP="006F3BAD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Електро мрежа</w:t>
      </w:r>
      <w:r w:rsidRPr="006F3BAD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(състояние)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- външна.........</w:t>
      </w:r>
      <w:r w:rsidRPr="006F3BAD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......</w:t>
      </w:r>
      <w:r w:rsidRPr="006F3BAD">
        <w:rPr>
          <w:rFonts w:ascii="Times New Roman" w:eastAsia="SimSun" w:hAnsi="Times New Roman" w:cs="Times New Roman"/>
          <w:color w:val="auto"/>
          <w:sz w:val="20"/>
          <w:lang w:eastAsia="zh-CN"/>
        </w:rPr>
        <w:t>..............вътрешна................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>........</w:t>
      </w:r>
      <w:r w:rsidR="004476C9">
        <w:rPr>
          <w:rFonts w:ascii="Times New Roman" w:eastAsia="SimSun" w:hAnsi="Times New Roman" w:cs="Times New Roman"/>
          <w:color w:val="auto"/>
          <w:sz w:val="20"/>
          <w:lang w:eastAsia="zh-CN"/>
        </w:rPr>
        <w:t>........</w:t>
      </w:r>
      <w:r w:rsidRPr="006F3BAD">
        <w:rPr>
          <w:rFonts w:ascii="Times New Roman" w:eastAsia="SimSun" w:hAnsi="Times New Roman" w:cs="Times New Roman"/>
          <w:color w:val="auto"/>
          <w:sz w:val="20"/>
          <w:lang w:eastAsia="zh-CN"/>
        </w:rPr>
        <w:t>..........;</w:t>
      </w:r>
    </w:p>
    <w:p w:rsidR="004A4E83" w:rsidRDefault="004A4E83" w:rsidP="006F3BAD">
      <w:pPr>
        <w:pStyle w:val="ListParagraph"/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A4E83" w:rsidRDefault="004476C9" w:rsidP="004A4E8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4476C9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Гробищен парк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(състояние, нужда от разширение)............................................................................;</w:t>
      </w:r>
    </w:p>
    <w:p w:rsidR="004476C9" w:rsidRPr="004476C9" w:rsidRDefault="004476C9" w:rsidP="004476C9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476C9" w:rsidRPr="00464F0B" w:rsidRDefault="007114E0" w:rsidP="004A4E8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 w:rsidRPr="007114E0"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Трудова заетост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(фирма, брой служители)...........................................................................................;</w:t>
      </w:r>
    </w:p>
    <w:p w:rsidR="00464F0B" w:rsidRPr="00464F0B" w:rsidRDefault="00464F0B" w:rsidP="00464F0B">
      <w:pPr>
        <w:pStyle w:val="ListParagrap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64F0B" w:rsidRDefault="00464F0B" w:rsidP="00464F0B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sz w:val="20"/>
          <w:lang w:eastAsia="zh-CN"/>
        </w:rPr>
        <w:t>Събор на населеното място</w:t>
      </w:r>
      <w:r>
        <w:rPr>
          <w:rFonts w:ascii="Times New Roman" w:eastAsia="SimSun" w:hAnsi="Times New Roman" w:cs="Times New Roman"/>
          <w:color w:val="auto"/>
          <w:sz w:val="20"/>
          <w:lang w:eastAsia="zh-CN"/>
        </w:rPr>
        <w:t xml:space="preserve"> (дата, местоположение, характерни обичаи).......................................;</w:t>
      </w:r>
    </w:p>
    <w:p w:rsidR="0096392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14E0" w:rsidRDefault="007114E0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894" w:rsidRPr="0042489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Друга приложима </w:t>
      </w:r>
      <w:r w:rsidRPr="00424894">
        <w:rPr>
          <w:rFonts w:ascii="Times New Roman" w:hAnsi="Times New Roman" w:cs="Times New Roman"/>
          <w:sz w:val="20"/>
          <w:szCs w:val="20"/>
        </w:rPr>
        <w:t>информация</w:t>
      </w:r>
      <w:r w:rsidR="007F3121">
        <w:rPr>
          <w:rFonts w:ascii="Times New Roman" w:hAnsi="Times New Roman" w:cs="Times New Roman"/>
          <w:sz w:val="20"/>
          <w:szCs w:val="20"/>
        </w:rPr>
        <w:t>: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114E0" w:rsidRDefault="007114E0" w:rsidP="007114E0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114E0" w:rsidRDefault="007114E0" w:rsidP="007114E0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894" w:rsidRDefault="00424894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A1C" w:rsidRDefault="007D71B0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Дата</w:t>
      </w:r>
      <w:r w:rsidR="00DB65FF">
        <w:rPr>
          <w:rFonts w:ascii="Times New Roman" w:hAnsi="Times New Roman" w:cs="Times New Roman"/>
          <w:sz w:val="20"/>
          <w:szCs w:val="20"/>
        </w:rPr>
        <w:t>:</w:t>
      </w:r>
    </w:p>
    <w:p w:rsidR="00DB65FF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5FF" w:rsidRPr="00424894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D7A1C" w:rsidRPr="00424894" w:rsidRDefault="007D71B0" w:rsidP="004248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Име и подпис</w:t>
      </w:r>
    </w:p>
    <w:sectPr w:rsidR="005D7A1C" w:rsidRPr="00424894" w:rsidSect="00DB65FF">
      <w:type w:val="continuous"/>
      <w:pgSz w:w="11909" w:h="16834"/>
      <w:pgMar w:top="720" w:right="1440" w:bottom="8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45" w:rsidRDefault="00D66B45">
      <w:r>
        <w:separator/>
      </w:r>
    </w:p>
  </w:endnote>
  <w:endnote w:type="continuationSeparator" w:id="0">
    <w:p w:rsidR="00D66B45" w:rsidRDefault="00D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45" w:rsidRDefault="00D66B45"/>
  </w:footnote>
  <w:footnote w:type="continuationSeparator" w:id="0">
    <w:p w:rsidR="00D66B45" w:rsidRDefault="00D66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812"/>
    <w:multiLevelType w:val="hybridMultilevel"/>
    <w:tmpl w:val="0352B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44EA"/>
    <w:multiLevelType w:val="hybridMultilevel"/>
    <w:tmpl w:val="BE125BA2"/>
    <w:lvl w:ilvl="0" w:tplc="6D7A4E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C"/>
    <w:rsid w:val="00012957"/>
    <w:rsid w:val="00050453"/>
    <w:rsid w:val="000A6758"/>
    <w:rsid w:val="00120247"/>
    <w:rsid w:val="00160870"/>
    <w:rsid w:val="0021214D"/>
    <w:rsid w:val="002A2BD2"/>
    <w:rsid w:val="002E63C5"/>
    <w:rsid w:val="002F475D"/>
    <w:rsid w:val="00342497"/>
    <w:rsid w:val="00392479"/>
    <w:rsid w:val="00424894"/>
    <w:rsid w:val="004315EA"/>
    <w:rsid w:val="004476C9"/>
    <w:rsid w:val="00464F0B"/>
    <w:rsid w:val="004A4E83"/>
    <w:rsid w:val="00534402"/>
    <w:rsid w:val="0056478B"/>
    <w:rsid w:val="005D7A1C"/>
    <w:rsid w:val="00677E39"/>
    <w:rsid w:val="006F3BAD"/>
    <w:rsid w:val="0070288C"/>
    <w:rsid w:val="007114E0"/>
    <w:rsid w:val="0073008B"/>
    <w:rsid w:val="00745EA2"/>
    <w:rsid w:val="007D71B0"/>
    <w:rsid w:val="007F3121"/>
    <w:rsid w:val="008074C1"/>
    <w:rsid w:val="008626F4"/>
    <w:rsid w:val="008E06DD"/>
    <w:rsid w:val="00917577"/>
    <w:rsid w:val="00943D83"/>
    <w:rsid w:val="00960474"/>
    <w:rsid w:val="00963924"/>
    <w:rsid w:val="009667CF"/>
    <w:rsid w:val="00A73C72"/>
    <w:rsid w:val="00C276B8"/>
    <w:rsid w:val="00C63618"/>
    <w:rsid w:val="00D66B45"/>
    <w:rsid w:val="00D95201"/>
    <w:rsid w:val="00DB65FF"/>
    <w:rsid w:val="00E509FA"/>
    <w:rsid w:val="00EC2991"/>
    <w:rsid w:val="00EF60D5"/>
    <w:rsid w:val="00F33CE0"/>
    <w:rsid w:val="00F370B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2E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2E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Maria G. Stoyancheva</cp:lastModifiedBy>
  <cp:revision>3</cp:revision>
  <cp:lastPrinted>2015-07-03T10:17:00Z</cp:lastPrinted>
  <dcterms:created xsi:type="dcterms:W3CDTF">2015-07-21T05:57:00Z</dcterms:created>
  <dcterms:modified xsi:type="dcterms:W3CDTF">2015-07-21T05:58:00Z</dcterms:modified>
</cp:coreProperties>
</file>