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A2AF" w14:textId="6872B2C2" w:rsidR="0082374F" w:rsidRDefault="006E33A4" w:rsidP="0082374F">
      <w:pPr>
        <w:spacing w:after="0"/>
        <w:contextualSpacing/>
        <w:rPr>
          <w:rFonts w:ascii="Times New Roman" w:hAnsi="Times New Roman" w:cs="Times New Roman"/>
          <w:b/>
        </w:rPr>
      </w:pPr>
      <w:r w:rsidRPr="0082374F">
        <w:rPr>
          <w:rFonts w:ascii="Times New Roman" w:hAnsi="Times New Roman" w:cs="Times New Roman"/>
          <w:bCs/>
        </w:rPr>
        <w:t xml:space="preserve"> </w:t>
      </w:r>
      <w:r w:rsidR="0082374F" w:rsidRPr="0082374F">
        <w:rPr>
          <w:rFonts w:ascii="Times New Roman" w:hAnsi="Times New Roman" w:cs="Times New Roman"/>
          <w:b/>
          <w:bCs/>
        </w:rPr>
        <w:t xml:space="preserve">ПРИЛОЖЕНИЕ № </w:t>
      </w:r>
      <w:r w:rsidR="0082374F">
        <w:rPr>
          <w:rFonts w:ascii="Times New Roman" w:hAnsi="Times New Roman" w:cs="Times New Roman"/>
          <w:b/>
          <w:bCs/>
        </w:rPr>
        <w:t>6</w:t>
      </w:r>
      <w:r w:rsidR="0082374F" w:rsidRPr="0082374F">
        <w:rPr>
          <w:rFonts w:ascii="Times New Roman" w:hAnsi="Times New Roman" w:cs="Times New Roman"/>
          <w:b/>
          <w:bCs/>
        </w:rPr>
        <w:t xml:space="preserve"> КЪМ ДОКУМЕНТАЦИЯТА /</w:t>
      </w:r>
      <w:r w:rsidR="0082374F" w:rsidRPr="0082374F">
        <w:rPr>
          <w:rFonts w:ascii="Times New Roman" w:hAnsi="Times New Roman" w:cs="Times New Roman"/>
          <w:b/>
        </w:rPr>
        <w:t>ОБРАЗЕЦ/</w:t>
      </w:r>
    </w:p>
    <w:p w14:paraId="1340B6C3" w14:textId="34B01B1A" w:rsidR="00F011CD" w:rsidRPr="00F011CD" w:rsidRDefault="00F011CD" w:rsidP="00F011CD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14:paraId="54CD0C99" w14:textId="77777777" w:rsidR="00F011CD" w:rsidRPr="0065138A" w:rsidRDefault="00F011CD" w:rsidP="00F011C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38A">
        <w:rPr>
          <w:rFonts w:ascii="Times New Roman" w:hAnsi="Times New Roman" w:cs="Times New Roman"/>
          <w:b/>
          <w:sz w:val="24"/>
          <w:szCs w:val="24"/>
        </w:rPr>
        <w:t>УДОСТОВЕРЕНИЕ</w:t>
      </w:r>
    </w:p>
    <w:p w14:paraId="5969291D" w14:textId="77777777" w:rsidR="00F011CD" w:rsidRPr="0065138A" w:rsidRDefault="00F011CD" w:rsidP="00F011C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38A">
        <w:rPr>
          <w:rFonts w:ascii="Times New Roman" w:hAnsi="Times New Roman" w:cs="Times New Roman"/>
          <w:b/>
          <w:sz w:val="24"/>
          <w:szCs w:val="24"/>
        </w:rPr>
        <w:t>ЗА ПРАВО НА ИЗВЪРШВАНЕ НА ОГЛЕД</w:t>
      </w:r>
    </w:p>
    <w:p w14:paraId="325B2E14" w14:textId="77777777" w:rsidR="00F011CD" w:rsidRPr="0065138A" w:rsidRDefault="00F011CD" w:rsidP="00F011CD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F03885C" w14:textId="77777777" w:rsidR="00F011CD" w:rsidRPr="0065138A" w:rsidRDefault="00F011CD" w:rsidP="00F011CD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5931C1E" w14:textId="2D52D8BA" w:rsidR="00F011CD" w:rsidRPr="0065138A" w:rsidRDefault="00F011CD" w:rsidP="00AE543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38A">
        <w:rPr>
          <w:rFonts w:ascii="Times New Roman" w:hAnsi="Times New Roman" w:cs="Times New Roman"/>
          <w:bCs/>
          <w:sz w:val="24"/>
          <w:szCs w:val="24"/>
        </w:rPr>
        <w:t>на недвижим имот - хижа „Орлите“, публична общинска собственост на Община Радомир, с идентификатор 61577.279.32.11.</w:t>
      </w:r>
    </w:p>
    <w:p w14:paraId="27AA9DEA" w14:textId="77777777" w:rsidR="00F011CD" w:rsidRPr="0065138A" w:rsidRDefault="00F011CD" w:rsidP="00F011CD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778ECF4" w14:textId="77777777" w:rsidR="00F011CD" w:rsidRPr="0065138A" w:rsidRDefault="00F011CD" w:rsidP="00F011CD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5272967" w14:textId="4C753FFC" w:rsidR="00F011CD" w:rsidRPr="0065138A" w:rsidRDefault="00F011CD" w:rsidP="00F011CD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5138A">
        <w:rPr>
          <w:rFonts w:ascii="Times New Roman" w:hAnsi="Times New Roman" w:cs="Times New Roman"/>
          <w:bCs/>
          <w:sz w:val="24"/>
          <w:szCs w:val="24"/>
        </w:rPr>
        <w:t>Днес ___________ г. се издаде настоящото удостоверение на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6C294F" w14:textId="77777777" w:rsidR="00F011CD" w:rsidRPr="0065138A" w:rsidRDefault="00F011CD" w:rsidP="00F011CD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5138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65138A">
        <w:rPr>
          <w:rFonts w:ascii="Times New Roman" w:hAnsi="Times New Roman" w:cs="Times New Roman"/>
          <w:bCs/>
          <w:i/>
          <w:iCs/>
          <w:sz w:val="24"/>
          <w:szCs w:val="24"/>
        </w:rPr>
        <w:t>попълват се трите имена и данните по документа за самоличност на лицата от името на икономическия оператор, които имат право да участват в огледа на обекта на концесията</w:t>
      </w:r>
      <w:r w:rsidRPr="0065138A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0279B430" w14:textId="77777777" w:rsidR="00F011CD" w:rsidRPr="0065138A" w:rsidRDefault="00F011CD" w:rsidP="00F011CD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2024BEA" w14:textId="77777777" w:rsidR="00F011CD" w:rsidRPr="0065138A" w:rsidRDefault="00F011CD" w:rsidP="00F011CD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D270581" w14:textId="77777777" w:rsidR="00F011CD" w:rsidRPr="0065138A" w:rsidRDefault="00F011CD" w:rsidP="00F011CD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38A">
        <w:rPr>
          <w:rFonts w:ascii="Times New Roman" w:hAnsi="Times New Roman" w:cs="Times New Roman"/>
          <w:bCs/>
          <w:sz w:val="24"/>
          <w:szCs w:val="24"/>
        </w:rPr>
        <w:t xml:space="preserve">Огледът следва да се извърши: от _________ часа до _________часа на ___________., като горепосочените представители на икономическия оператор поемат ангажимента за осигуряване на транспорт до обекта на концесия и обратно. </w:t>
      </w:r>
    </w:p>
    <w:p w14:paraId="5D0B313A" w14:textId="77777777" w:rsidR="00F011CD" w:rsidRPr="0065138A" w:rsidRDefault="00F011CD" w:rsidP="00F011CD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38A">
        <w:rPr>
          <w:rFonts w:ascii="Times New Roman" w:hAnsi="Times New Roman" w:cs="Times New Roman"/>
          <w:bCs/>
          <w:sz w:val="24"/>
          <w:szCs w:val="24"/>
        </w:rPr>
        <w:t xml:space="preserve">Длъжностните лица от общинската администрация са длъжни да оказват съдействие на екипа на икономическия оператор при извършване на огледа. </w:t>
      </w:r>
    </w:p>
    <w:p w14:paraId="116C7895" w14:textId="77777777" w:rsidR="00F011CD" w:rsidRPr="0065138A" w:rsidRDefault="00F011CD" w:rsidP="00F011CD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38A">
        <w:rPr>
          <w:rFonts w:ascii="Times New Roman" w:hAnsi="Times New Roman" w:cs="Times New Roman"/>
          <w:bCs/>
          <w:sz w:val="24"/>
          <w:szCs w:val="24"/>
        </w:rPr>
        <w:t>При извършване на огледа икономическият оператор и неговият екип не могат да получават и не се разрешава да им се предоставят копия от документи, свързани с обекта на концесия.</w:t>
      </w:r>
      <w:r w:rsidRPr="0065138A">
        <w:rPr>
          <w:rFonts w:ascii="Times New Roman" w:hAnsi="Times New Roman" w:cs="Times New Roman"/>
          <w:bCs/>
          <w:sz w:val="24"/>
          <w:szCs w:val="24"/>
        </w:rPr>
        <w:tab/>
      </w:r>
    </w:p>
    <w:p w14:paraId="25B9270D" w14:textId="77777777" w:rsidR="00426B55" w:rsidRPr="0065138A" w:rsidRDefault="00426B55" w:rsidP="00F011CD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5A9EEF" w14:textId="404EAFC0" w:rsidR="00F011CD" w:rsidRPr="0065138A" w:rsidRDefault="00F011CD" w:rsidP="00F011CD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38A">
        <w:rPr>
          <w:rFonts w:ascii="Times New Roman" w:hAnsi="Times New Roman" w:cs="Times New Roman"/>
          <w:bCs/>
          <w:sz w:val="24"/>
          <w:szCs w:val="24"/>
        </w:rPr>
        <w:t>(</w:t>
      </w:r>
      <w:r w:rsidRPr="0065138A">
        <w:rPr>
          <w:rFonts w:ascii="Times New Roman" w:hAnsi="Times New Roman" w:cs="Times New Roman"/>
          <w:bCs/>
          <w:i/>
          <w:iCs/>
          <w:sz w:val="24"/>
          <w:szCs w:val="24"/>
        </w:rPr>
        <w:t>На икономическия оператор е предоставена преценката дали да извърши посещение и оглед на обекта на концесията. Концедентът разрешава заявленията и офертите да се изготвят и представят и без да е извършен оглед и посещение на обекта на концесията</w:t>
      </w:r>
      <w:r w:rsidRPr="0065138A">
        <w:rPr>
          <w:rFonts w:ascii="Times New Roman" w:hAnsi="Times New Roman" w:cs="Times New Roman"/>
          <w:bCs/>
          <w:sz w:val="24"/>
          <w:szCs w:val="24"/>
        </w:rPr>
        <w:t>)</w:t>
      </w:r>
      <w:r w:rsidRPr="0065138A">
        <w:rPr>
          <w:rFonts w:ascii="Times New Roman" w:hAnsi="Times New Roman" w:cs="Times New Roman"/>
          <w:bCs/>
          <w:sz w:val="24"/>
          <w:szCs w:val="24"/>
        </w:rPr>
        <w:tab/>
      </w:r>
    </w:p>
    <w:p w14:paraId="748FF024" w14:textId="77777777" w:rsidR="00F011CD" w:rsidRPr="0065138A" w:rsidRDefault="00F011CD" w:rsidP="00F011CD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5138A">
        <w:rPr>
          <w:rFonts w:ascii="Times New Roman" w:hAnsi="Times New Roman" w:cs="Times New Roman"/>
          <w:bCs/>
          <w:sz w:val="24"/>
          <w:szCs w:val="24"/>
        </w:rPr>
        <w:tab/>
      </w:r>
      <w:r w:rsidRPr="0065138A">
        <w:rPr>
          <w:rFonts w:ascii="Times New Roman" w:hAnsi="Times New Roman" w:cs="Times New Roman"/>
          <w:bCs/>
          <w:sz w:val="24"/>
          <w:szCs w:val="24"/>
        </w:rPr>
        <w:tab/>
      </w:r>
      <w:r w:rsidRPr="0065138A">
        <w:rPr>
          <w:rFonts w:ascii="Times New Roman" w:hAnsi="Times New Roman" w:cs="Times New Roman"/>
          <w:bCs/>
          <w:sz w:val="24"/>
          <w:szCs w:val="24"/>
        </w:rPr>
        <w:tab/>
      </w:r>
      <w:r w:rsidRPr="0065138A">
        <w:rPr>
          <w:rFonts w:ascii="Times New Roman" w:hAnsi="Times New Roman" w:cs="Times New Roman"/>
          <w:bCs/>
          <w:sz w:val="24"/>
          <w:szCs w:val="24"/>
        </w:rPr>
        <w:tab/>
      </w:r>
      <w:r w:rsidRPr="0065138A">
        <w:rPr>
          <w:rFonts w:ascii="Times New Roman" w:hAnsi="Times New Roman" w:cs="Times New Roman"/>
          <w:bCs/>
          <w:sz w:val="24"/>
          <w:szCs w:val="24"/>
        </w:rPr>
        <w:tab/>
      </w:r>
      <w:r w:rsidRPr="0065138A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50FC938E" w14:textId="77777777" w:rsidR="00F011CD" w:rsidRPr="0065138A" w:rsidRDefault="00F011CD" w:rsidP="00F011CD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04B59FCE" w14:textId="77777777" w:rsidR="00F011CD" w:rsidRPr="0065138A" w:rsidRDefault="00F011CD" w:rsidP="00F011CD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6C066EB" w14:textId="77777777" w:rsidR="00F011CD" w:rsidRPr="0065138A" w:rsidRDefault="00F011CD" w:rsidP="00F011CD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5138A">
        <w:rPr>
          <w:rFonts w:ascii="Times New Roman" w:hAnsi="Times New Roman" w:cs="Times New Roman"/>
          <w:bCs/>
          <w:sz w:val="24"/>
          <w:szCs w:val="24"/>
        </w:rPr>
        <w:tab/>
      </w:r>
      <w:r w:rsidRPr="0065138A">
        <w:rPr>
          <w:rFonts w:ascii="Times New Roman" w:hAnsi="Times New Roman" w:cs="Times New Roman"/>
          <w:bCs/>
          <w:sz w:val="24"/>
          <w:szCs w:val="24"/>
        </w:rPr>
        <w:tab/>
      </w:r>
    </w:p>
    <w:p w14:paraId="5E393157" w14:textId="77777777" w:rsidR="00F011CD" w:rsidRPr="0065138A" w:rsidRDefault="00F011CD" w:rsidP="00F011CD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326CCFE" w14:textId="1667C49D" w:rsidR="00F011CD" w:rsidRPr="0065138A" w:rsidRDefault="00F011CD" w:rsidP="00DD397F">
      <w:pPr>
        <w:spacing w:after="0"/>
        <w:ind w:left="495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5138A">
        <w:rPr>
          <w:rFonts w:ascii="Times New Roman" w:hAnsi="Times New Roman" w:cs="Times New Roman"/>
          <w:bCs/>
          <w:sz w:val="24"/>
          <w:szCs w:val="24"/>
        </w:rPr>
        <w:t>Длъжностно лице: __________________</w:t>
      </w:r>
      <w:r w:rsidR="00DD397F" w:rsidRPr="0065138A">
        <w:rPr>
          <w:rFonts w:ascii="Times New Roman" w:hAnsi="Times New Roman" w:cs="Times New Roman"/>
          <w:bCs/>
          <w:sz w:val="24"/>
          <w:szCs w:val="24"/>
        </w:rPr>
        <w:tab/>
      </w:r>
    </w:p>
    <w:p w14:paraId="630C7A20" w14:textId="129305D1" w:rsidR="00F011CD" w:rsidRPr="0065138A" w:rsidRDefault="00F011CD" w:rsidP="00F011CD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5138A">
        <w:rPr>
          <w:rFonts w:ascii="Times New Roman" w:hAnsi="Times New Roman" w:cs="Times New Roman"/>
          <w:bCs/>
          <w:sz w:val="24"/>
          <w:szCs w:val="24"/>
        </w:rPr>
        <w:tab/>
      </w:r>
      <w:r w:rsidRPr="0065138A">
        <w:rPr>
          <w:rFonts w:ascii="Times New Roman" w:hAnsi="Times New Roman" w:cs="Times New Roman"/>
          <w:bCs/>
          <w:sz w:val="24"/>
          <w:szCs w:val="24"/>
        </w:rPr>
        <w:tab/>
      </w:r>
      <w:r w:rsidRPr="0065138A">
        <w:rPr>
          <w:rFonts w:ascii="Times New Roman" w:hAnsi="Times New Roman" w:cs="Times New Roman"/>
          <w:bCs/>
          <w:sz w:val="24"/>
          <w:szCs w:val="24"/>
        </w:rPr>
        <w:tab/>
      </w:r>
      <w:r w:rsidRPr="0065138A">
        <w:rPr>
          <w:rFonts w:ascii="Times New Roman" w:hAnsi="Times New Roman" w:cs="Times New Roman"/>
          <w:bCs/>
          <w:sz w:val="24"/>
          <w:szCs w:val="24"/>
        </w:rPr>
        <w:tab/>
      </w:r>
      <w:r w:rsidRPr="0065138A">
        <w:rPr>
          <w:rFonts w:ascii="Times New Roman" w:hAnsi="Times New Roman" w:cs="Times New Roman"/>
          <w:bCs/>
          <w:sz w:val="24"/>
          <w:szCs w:val="24"/>
        </w:rPr>
        <w:tab/>
      </w:r>
      <w:r w:rsidRPr="0065138A">
        <w:rPr>
          <w:rFonts w:ascii="Times New Roman" w:hAnsi="Times New Roman" w:cs="Times New Roman"/>
          <w:bCs/>
          <w:sz w:val="24"/>
          <w:szCs w:val="24"/>
        </w:rPr>
        <w:tab/>
      </w:r>
      <w:r w:rsidRPr="0065138A">
        <w:rPr>
          <w:rFonts w:ascii="Times New Roman" w:hAnsi="Times New Roman" w:cs="Times New Roman"/>
          <w:bCs/>
          <w:sz w:val="24"/>
          <w:szCs w:val="24"/>
        </w:rPr>
        <w:tab/>
      </w:r>
      <w:r w:rsidRPr="0065138A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(име, подпис)</w:t>
      </w:r>
    </w:p>
    <w:p w14:paraId="59D844E5" w14:textId="34BD1281" w:rsidR="009A6331" w:rsidRPr="003E7F43" w:rsidRDefault="009A6331" w:rsidP="000A29BB">
      <w:pPr>
        <w:spacing w:after="0"/>
        <w:contextualSpacing/>
        <w:jc w:val="both"/>
        <w:rPr>
          <w:rFonts w:ascii="Times New Roman" w:hAnsi="Times New Roman" w:cs="Times New Roman"/>
          <w:bCs/>
        </w:rPr>
      </w:pPr>
    </w:p>
    <w:sectPr w:rsidR="009A6331" w:rsidRPr="003E7F43" w:rsidSect="00956C7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0D6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157658"/>
    <w:multiLevelType w:val="multilevel"/>
    <w:tmpl w:val="079E8D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21DF1B71"/>
    <w:multiLevelType w:val="multilevel"/>
    <w:tmpl w:val="DF22E0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7C1558"/>
    <w:multiLevelType w:val="multilevel"/>
    <w:tmpl w:val="DF22E0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60F59AA"/>
    <w:multiLevelType w:val="hybridMultilevel"/>
    <w:tmpl w:val="35E04D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8617D"/>
    <w:multiLevelType w:val="hybridMultilevel"/>
    <w:tmpl w:val="7B3C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70C97"/>
    <w:multiLevelType w:val="multilevel"/>
    <w:tmpl w:val="704819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122828"/>
    <w:multiLevelType w:val="multilevel"/>
    <w:tmpl w:val="2B0E0A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E664291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9673C4"/>
    <w:multiLevelType w:val="multilevel"/>
    <w:tmpl w:val="6A70A5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362447C3"/>
    <w:multiLevelType w:val="multilevel"/>
    <w:tmpl w:val="DF22E0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7335BEB"/>
    <w:multiLevelType w:val="hybridMultilevel"/>
    <w:tmpl w:val="43B613F4"/>
    <w:lvl w:ilvl="0" w:tplc="0402000F">
      <w:start w:val="1"/>
      <w:numFmt w:val="decimal"/>
      <w:lvlText w:val="%1."/>
      <w:lvlJc w:val="left"/>
      <w:pPr>
        <w:ind w:left="1003" w:hanging="360"/>
      </w:pPr>
    </w:lvl>
    <w:lvl w:ilvl="1" w:tplc="04020019" w:tentative="1">
      <w:start w:val="1"/>
      <w:numFmt w:val="lowerLetter"/>
      <w:lvlText w:val="%2."/>
      <w:lvlJc w:val="left"/>
      <w:pPr>
        <w:ind w:left="1723" w:hanging="360"/>
      </w:pPr>
    </w:lvl>
    <w:lvl w:ilvl="2" w:tplc="0402001B" w:tentative="1">
      <w:start w:val="1"/>
      <w:numFmt w:val="lowerRoman"/>
      <w:lvlText w:val="%3."/>
      <w:lvlJc w:val="right"/>
      <w:pPr>
        <w:ind w:left="2443" w:hanging="180"/>
      </w:pPr>
    </w:lvl>
    <w:lvl w:ilvl="3" w:tplc="0402000F" w:tentative="1">
      <w:start w:val="1"/>
      <w:numFmt w:val="decimal"/>
      <w:lvlText w:val="%4."/>
      <w:lvlJc w:val="left"/>
      <w:pPr>
        <w:ind w:left="3163" w:hanging="360"/>
      </w:pPr>
    </w:lvl>
    <w:lvl w:ilvl="4" w:tplc="04020019" w:tentative="1">
      <w:start w:val="1"/>
      <w:numFmt w:val="lowerLetter"/>
      <w:lvlText w:val="%5."/>
      <w:lvlJc w:val="left"/>
      <w:pPr>
        <w:ind w:left="3883" w:hanging="360"/>
      </w:pPr>
    </w:lvl>
    <w:lvl w:ilvl="5" w:tplc="0402001B" w:tentative="1">
      <w:start w:val="1"/>
      <w:numFmt w:val="lowerRoman"/>
      <w:lvlText w:val="%6."/>
      <w:lvlJc w:val="right"/>
      <w:pPr>
        <w:ind w:left="4603" w:hanging="180"/>
      </w:pPr>
    </w:lvl>
    <w:lvl w:ilvl="6" w:tplc="0402000F" w:tentative="1">
      <w:start w:val="1"/>
      <w:numFmt w:val="decimal"/>
      <w:lvlText w:val="%7."/>
      <w:lvlJc w:val="left"/>
      <w:pPr>
        <w:ind w:left="5323" w:hanging="360"/>
      </w:pPr>
    </w:lvl>
    <w:lvl w:ilvl="7" w:tplc="04020019" w:tentative="1">
      <w:start w:val="1"/>
      <w:numFmt w:val="lowerLetter"/>
      <w:lvlText w:val="%8."/>
      <w:lvlJc w:val="left"/>
      <w:pPr>
        <w:ind w:left="6043" w:hanging="360"/>
      </w:pPr>
    </w:lvl>
    <w:lvl w:ilvl="8" w:tplc="040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FDF7FBE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1C720D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6B68DD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2816BF"/>
    <w:multiLevelType w:val="hybridMultilevel"/>
    <w:tmpl w:val="8D74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754D5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E43040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1918AE"/>
    <w:multiLevelType w:val="multilevel"/>
    <w:tmpl w:val="8870B6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9" w15:restartNumberingAfterBreak="0">
    <w:nsid w:val="51E15EE5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6167E6"/>
    <w:multiLevelType w:val="hybridMultilevel"/>
    <w:tmpl w:val="848A3B42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F54D36"/>
    <w:multiLevelType w:val="hybridMultilevel"/>
    <w:tmpl w:val="A25C1910"/>
    <w:lvl w:ilvl="0" w:tplc="F246239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D8F49F40"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00C00"/>
    <w:multiLevelType w:val="multilevel"/>
    <w:tmpl w:val="01F201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490673"/>
    <w:multiLevelType w:val="hybridMultilevel"/>
    <w:tmpl w:val="D7A68B54"/>
    <w:lvl w:ilvl="0" w:tplc="5718867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0A4336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C2167C"/>
    <w:multiLevelType w:val="multilevel"/>
    <w:tmpl w:val="6A70A5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5DF12577"/>
    <w:multiLevelType w:val="hybridMultilevel"/>
    <w:tmpl w:val="F9F488BE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7951AB1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9FD4BD5"/>
    <w:multiLevelType w:val="hybridMultilevel"/>
    <w:tmpl w:val="3F366B94"/>
    <w:lvl w:ilvl="0" w:tplc="DC66EF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A1BEE"/>
    <w:multiLevelType w:val="multilevel"/>
    <w:tmpl w:val="D2906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F167DCD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8CC012C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ABA0ECB"/>
    <w:multiLevelType w:val="multilevel"/>
    <w:tmpl w:val="3F54C5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F1B7C8F"/>
    <w:multiLevelType w:val="multilevel"/>
    <w:tmpl w:val="8F6807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0116725">
    <w:abstractNumId w:val="21"/>
  </w:num>
  <w:num w:numId="2" w16cid:durableId="974407346">
    <w:abstractNumId w:val="26"/>
  </w:num>
  <w:num w:numId="3" w16cid:durableId="12820369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0025692">
    <w:abstractNumId w:val="20"/>
  </w:num>
  <w:num w:numId="5" w16cid:durableId="1902665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42412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0588061">
    <w:abstractNumId w:val="11"/>
  </w:num>
  <w:num w:numId="8" w16cid:durableId="1756319803">
    <w:abstractNumId w:val="23"/>
  </w:num>
  <w:num w:numId="9" w16cid:durableId="406536492">
    <w:abstractNumId w:val="10"/>
  </w:num>
  <w:num w:numId="10" w16cid:durableId="1256092269">
    <w:abstractNumId w:val="3"/>
  </w:num>
  <w:num w:numId="11" w16cid:durableId="108478585">
    <w:abstractNumId w:val="2"/>
  </w:num>
  <w:num w:numId="12" w16cid:durableId="619070443">
    <w:abstractNumId w:val="32"/>
  </w:num>
  <w:num w:numId="13" w16cid:durableId="718553380">
    <w:abstractNumId w:val="7"/>
  </w:num>
  <w:num w:numId="14" w16cid:durableId="187643500">
    <w:abstractNumId w:val="22"/>
  </w:num>
  <w:num w:numId="15" w16cid:durableId="1542283006">
    <w:abstractNumId w:val="6"/>
  </w:num>
  <w:num w:numId="16" w16cid:durableId="1943805414">
    <w:abstractNumId w:val="17"/>
  </w:num>
  <w:num w:numId="17" w16cid:durableId="1183982952">
    <w:abstractNumId w:val="33"/>
  </w:num>
  <w:num w:numId="18" w16cid:durableId="1147086512">
    <w:abstractNumId w:val="16"/>
  </w:num>
  <w:num w:numId="19" w16cid:durableId="2141147360">
    <w:abstractNumId w:val="19"/>
  </w:num>
  <w:num w:numId="20" w16cid:durableId="1018655162">
    <w:abstractNumId w:val="13"/>
  </w:num>
  <w:num w:numId="21" w16cid:durableId="1456175126">
    <w:abstractNumId w:val="24"/>
  </w:num>
  <w:num w:numId="22" w16cid:durableId="726338825">
    <w:abstractNumId w:val="30"/>
  </w:num>
  <w:num w:numId="23" w16cid:durableId="1886211945">
    <w:abstractNumId w:val="0"/>
  </w:num>
  <w:num w:numId="24" w16cid:durableId="709918047">
    <w:abstractNumId w:val="12"/>
  </w:num>
  <w:num w:numId="25" w16cid:durableId="1472476733">
    <w:abstractNumId w:val="31"/>
  </w:num>
  <w:num w:numId="26" w16cid:durableId="235018267">
    <w:abstractNumId w:val="27"/>
  </w:num>
  <w:num w:numId="27" w16cid:durableId="1182356248">
    <w:abstractNumId w:val="14"/>
  </w:num>
  <w:num w:numId="28" w16cid:durableId="1369915488">
    <w:abstractNumId w:val="8"/>
  </w:num>
  <w:num w:numId="29" w16cid:durableId="1843162954">
    <w:abstractNumId w:val="4"/>
  </w:num>
  <w:num w:numId="30" w16cid:durableId="1600716806">
    <w:abstractNumId w:val="29"/>
  </w:num>
  <w:num w:numId="31" w16cid:durableId="2145073514">
    <w:abstractNumId w:val="9"/>
  </w:num>
  <w:num w:numId="32" w16cid:durableId="860555264">
    <w:abstractNumId w:val="5"/>
  </w:num>
  <w:num w:numId="33" w16cid:durableId="1578399612">
    <w:abstractNumId w:val="28"/>
  </w:num>
  <w:num w:numId="34" w16cid:durableId="13070500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184"/>
    <w:rsid w:val="00012F1A"/>
    <w:rsid w:val="000209F6"/>
    <w:rsid w:val="00026355"/>
    <w:rsid w:val="000709A1"/>
    <w:rsid w:val="000845A3"/>
    <w:rsid w:val="000A29BB"/>
    <w:rsid w:val="0011027E"/>
    <w:rsid w:val="001272A2"/>
    <w:rsid w:val="001553A3"/>
    <w:rsid w:val="00170EB1"/>
    <w:rsid w:val="00175030"/>
    <w:rsid w:val="001836C8"/>
    <w:rsid w:val="001B5B47"/>
    <w:rsid w:val="001C227B"/>
    <w:rsid w:val="001C4744"/>
    <w:rsid w:val="001E0643"/>
    <w:rsid w:val="001E6DA3"/>
    <w:rsid w:val="001F7B70"/>
    <w:rsid w:val="00207509"/>
    <w:rsid w:val="00207A18"/>
    <w:rsid w:val="00212F2F"/>
    <w:rsid w:val="002272AF"/>
    <w:rsid w:val="00237B65"/>
    <w:rsid w:val="0024083D"/>
    <w:rsid w:val="00244987"/>
    <w:rsid w:val="00263A24"/>
    <w:rsid w:val="00272B11"/>
    <w:rsid w:val="00285870"/>
    <w:rsid w:val="002D051B"/>
    <w:rsid w:val="002E317D"/>
    <w:rsid w:val="003C4261"/>
    <w:rsid w:val="003D42ED"/>
    <w:rsid w:val="003E7F43"/>
    <w:rsid w:val="00426B55"/>
    <w:rsid w:val="0043382E"/>
    <w:rsid w:val="00443651"/>
    <w:rsid w:val="00446E3F"/>
    <w:rsid w:val="004C275B"/>
    <w:rsid w:val="004E3914"/>
    <w:rsid w:val="004F6E09"/>
    <w:rsid w:val="005027E0"/>
    <w:rsid w:val="00522CFE"/>
    <w:rsid w:val="00577462"/>
    <w:rsid w:val="005A25CB"/>
    <w:rsid w:val="005D645E"/>
    <w:rsid w:val="005E40FD"/>
    <w:rsid w:val="00612837"/>
    <w:rsid w:val="00632450"/>
    <w:rsid w:val="0065138A"/>
    <w:rsid w:val="0068354B"/>
    <w:rsid w:val="006E33A4"/>
    <w:rsid w:val="00763454"/>
    <w:rsid w:val="00775981"/>
    <w:rsid w:val="00785AE5"/>
    <w:rsid w:val="007A31D0"/>
    <w:rsid w:val="007E1F0C"/>
    <w:rsid w:val="00820013"/>
    <w:rsid w:val="0082374F"/>
    <w:rsid w:val="008453A0"/>
    <w:rsid w:val="00846C23"/>
    <w:rsid w:val="00850BB1"/>
    <w:rsid w:val="00863BE2"/>
    <w:rsid w:val="00894829"/>
    <w:rsid w:val="008D10EC"/>
    <w:rsid w:val="00926AF3"/>
    <w:rsid w:val="00932216"/>
    <w:rsid w:val="00953535"/>
    <w:rsid w:val="00954661"/>
    <w:rsid w:val="00956C70"/>
    <w:rsid w:val="009872CB"/>
    <w:rsid w:val="00996D0D"/>
    <w:rsid w:val="009A6331"/>
    <w:rsid w:val="009B7F84"/>
    <w:rsid w:val="009F0D84"/>
    <w:rsid w:val="00A04395"/>
    <w:rsid w:val="00A04973"/>
    <w:rsid w:val="00A316BD"/>
    <w:rsid w:val="00A35E08"/>
    <w:rsid w:val="00A50958"/>
    <w:rsid w:val="00A53001"/>
    <w:rsid w:val="00A612BD"/>
    <w:rsid w:val="00A93123"/>
    <w:rsid w:val="00A94D3C"/>
    <w:rsid w:val="00AB7411"/>
    <w:rsid w:val="00AD4E00"/>
    <w:rsid w:val="00AE5439"/>
    <w:rsid w:val="00B20188"/>
    <w:rsid w:val="00B4414E"/>
    <w:rsid w:val="00B62733"/>
    <w:rsid w:val="00B93FCC"/>
    <w:rsid w:val="00BF2DF1"/>
    <w:rsid w:val="00C0059E"/>
    <w:rsid w:val="00C120A7"/>
    <w:rsid w:val="00C24D2D"/>
    <w:rsid w:val="00C65089"/>
    <w:rsid w:val="00C72F78"/>
    <w:rsid w:val="00C803B4"/>
    <w:rsid w:val="00C81184"/>
    <w:rsid w:val="00CC19B2"/>
    <w:rsid w:val="00CC303C"/>
    <w:rsid w:val="00CF26FB"/>
    <w:rsid w:val="00D00C13"/>
    <w:rsid w:val="00D50C12"/>
    <w:rsid w:val="00DA249D"/>
    <w:rsid w:val="00DA3633"/>
    <w:rsid w:val="00DA7A4D"/>
    <w:rsid w:val="00DB7A48"/>
    <w:rsid w:val="00DD397F"/>
    <w:rsid w:val="00DE00BA"/>
    <w:rsid w:val="00E43A88"/>
    <w:rsid w:val="00E76128"/>
    <w:rsid w:val="00EB7564"/>
    <w:rsid w:val="00ED3460"/>
    <w:rsid w:val="00ED5CD8"/>
    <w:rsid w:val="00EE15BD"/>
    <w:rsid w:val="00EE15D7"/>
    <w:rsid w:val="00EE6583"/>
    <w:rsid w:val="00EE7F08"/>
    <w:rsid w:val="00F00C3F"/>
    <w:rsid w:val="00F011CD"/>
    <w:rsid w:val="00F07638"/>
    <w:rsid w:val="00F11270"/>
    <w:rsid w:val="00F14CB4"/>
    <w:rsid w:val="00F46631"/>
    <w:rsid w:val="00F55AE9"/>
    <w:rsid w:val="00FC122F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40A2"/>
  <w15:docId w15:val="{8EB7809F-58A2-441C-9DD2-04E3812D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4F"/>
  </w:style>
  <w:style w:type="paragraph" w:styleId="Heading1">
    <w:name w:val="heading 1"/>
    <w:basedOn w:val="Normal"/>
    <w:next w:val="Normal"/>
    <w:link w:val="Heading1Char"/>
    <w:uiPriority w:val="9"/>
    <w:qFormat/>
    <w:rsid w:val="00C81184"/>
    <w:pPr>
      <w:keepNext/>
      <w:keepLines/>
      <w:spacing w:after="0"/>
      <w:contextualSpacing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184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table" w:styleId="TableGrid">
    <w:name w:val="Table Grid"/>
    <w:basedOn w:val="TableNormal"/>
    <w:uiPriority w:val="59"/>
    <w:rsid w:val="00C81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1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81184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81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C8118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C81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8118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9A1"/>
    <w:pPr>
      <w:ind w:left="720"/>
      <w:contextualSpacing/>
    </w:pPr>
    <w:rPr>
      <w:rFonts w:ascii="Calibri" w:eastAsia="Arial Unicode MS" w:hAnsi="Calibri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V. Georgieva</dc:creator>
  <cp:lastModifiedBy>Boris Dimitrov</cp:lastModifiedBy>
  <cp:revision>143</cp:revision>
  <dcterms:created xsi:type="dcterms:W3CDTF">2019-07-22T11:00:00Z</dcterms:created>
  <dcterms:modified xsi:type="dcterms:W3CDTF">2022-12-01T07:48:00Z</dcterms:modified>
</cp:coreProperties>
</file>