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915" w14:textId="481075BF" w:rsidR="001836C8" w:rsidRPr="003E7F43" w:rsidRDefault="001836C8" w:rsidP="000A29BB">
      <w:pPr>
        <w:contextualSpacing/>
        <w:rPr>
          <w:rFonts w:ascii="Times New Roman" w:hAnsi="Times New Roman" w:cs="Times New Roman"/>
          <w:b/>
          <w:bCs/>
        </w:rPr>
      </w:pPr>
      <w:r w:rsidRPr="003E7F43">
        <w:rPr>
          <w:rFonts w:ascii="Times New Roman" w:hAnsi="Times New Roman" w:cs="Times New Roman"/>
          <w:b/>
          <w:bCs/>
        </w:rPr>
        <w:t xml:space="preserve">ПРИЛОЖЕНИЕ </w:t>
      </w:r>
      <w:r w:rsidR="000845A3" w:rsidRPr="003E7F43">
        <w:rPr>
          <w:rFonts w:ascii="Times New Roman" w:hAnsi="Times New Roman" w:cs="Times New Roman"/>
          <w:b/>
          <w:bCs/>
        </w:rPr>
        <w:t>№ 2 КЪМ ДОКУМЕНТАЦИЯТА</w:t>
      </w:r>
      <w:r w:rsidR="009872CB" w:rsidRPr="003E7F43">
        <w:rPr>
          <w:rFonts w:ascii="Times New Roman" w:hAnsi="Times New Roman" w:cs="Times New Roman"/>
          <w:b/>
          <w:bCs/>
        </w:rPr>
        <w:t xml:space="preserve"> /ОБРАЗЕЦ/</w:t>
      </w:r>
    </w:p>
    <w:p w14:paraId="4C318570" w14:textId="77777777" w:rsidR="001836C8" w:rsidRPr="003E7F43" w:rsidRDefault="001836C8" w:rsidP="000A29BB">
      <w:pPr>
        <w:spacing w:after="0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14:paraId="6E6340A3" w14:textId="62BCD6E4" w:rsidR="00C81184" w:rsidRPr="003E7F43" w:rsidRDefault="00C81184" w:rsidP="000A29BB">
      <w:pPr>
        <w:spacing w:after="0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ДО КОМИСИЯТА ЗА ПРОВЕЖДАНЕ НА ПРОЦЕДУРА ЗА ОПРЕДЕЛЯНЕ НА КОНЦЕСИОНЕР НА </w:t>
      </w:r>
      <w:r w:rsidR="00212F2F" w:rsidRPr="003E7F43">
        <w:rPr>
          <w:rFonts w:ascii="Times New Roman" w:hAnsi="Times New Roman" w:cs="Times New Roman"/>
          <w:sz w:val="24"/>
          <w:szCs w:val="24"/>
        </w:rPr>
        <w:t>ХИЖА</w:t>
      </w:r>
      <w:r w:rsidRPr="003E7F43">
        <w:rPr>
          <w:rFonts w:ascii="Times New Roman" w:hAnsi="Times New Roman" w:cs="Times New Roman"/>
          <w:sz w:val="24"/>
          <w:szCs w:val="24"/>
        </w:rPr>
        <w:t xml:space="preserve"> „</w:t>
      </w:r>
      <w:r w:rsidR="00212F2F" w:rsidRPr="003E7F43">
        <w:rPr>
          <w:rFonts w:ascii="Times New Roman" w:hAnsi="Times New Roman" w:cs="Times New Roman"/>
          <w:sz w:val="24"/>
          <w:szCs w:val="24"/>
        </w:rPr>
        <w:t>ОРЛИТЕ</w:t>
      </w:r>
      <w:r w:rsidRPr="003E7F43">
        <w:rPr>
          <w:rFonts w:ascii="Times New Roman" w:hAnsi="Times New Roman" w:cs="Times New Roman"/>
          <w:sz w:val="24"/>
          <w:szCs w:val="24"/>
        </w:rPr>
        <w:t>“</w:t>
      </w:r>
    </w:p>
    <w:p w14:paraId="018CC25F" w14:textId="77777777" w:rsidR="00244987" w:rsidRPr="003E7F43" w:rsidRDefault="00244987" w:rsidP="000A29BB">
      <w:pPr>
        <w:spacing w:after="0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0A5" w14:textId="77777777" w:rsidR="00C81184" w:rsidRPr="003E7F43" w:rsidRDefault="00C81184" w:rsidP="000A29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14:paraId="6E6340A6" w14:textId="6271CD28" w:rsidR="00C81184" w:rsidRPr="003E7F43" w:rsidRDefault="00C81184" w:rsidP="000A2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в открита процедура за определяне на концесионер за възлагане на </w:t>
      </w:r>
      <w:r w:rsidR="00212F2F" w:rsidRPr="003E7F43">
        <w:rPr>
          <w:rFonts w:ascii="Times New Roman" w:hAnsi="Times New Roman" w:cs="Times New Roman"/>
          <w:sz w:val="24"/>
          <w:szCs w:val="24"/>
        </w:rPr>
        <w:t>„КОНЦЕСИЯ ЗА СТРОИТЕЛСТВО НА ОБЕКТ ХИЖА „ОРЛИТЕ“ – ПУБЛИЧНА ОБЩИНСКА СОБСТВЕНОСТ НА ОБЩИНА РАДОМИР“</w:t>
      </w:r>
    </w:p>
    <w:p w14:paraId="6E6340A7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0A8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От: </w:t>
      </w:r>
      <w:r w:rsidRPr="003E7F43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_________________________________________________________________,</w:t>
      </w:r>
    </w:p>
    <w:p w14:paraId="6E6340A9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F43">
        <w:rPr>
          <w:rFonts w:ascii="Times New Roman" w:hAnsi="Times New Roman" w:cs="Times New Roman"/>
          <w:sz w:val="24"/>
          <w:szCs w:val="24"/>
        </w:rPr>
        <w:tab/>
      </w:r>
      <w:r w:rsidRPr="003E7F43">
        <w:rPr>
          <w:rFonts w:ascii="Times New Roman" w:hAnsi="Times New Roman" w:cs="Times New Roman"/>
          <w:sz w:val="24"/>
          <w:szCs w:val="24"/>
        </w:rPr>
        <w:tab/>
      </w:r>
      <w:r w:rsidRPr="003E7F43">
        <w:rPr>
          <w:rFonts w:ascii="Times New Roman" w:hAnsi="Times New Roman" w:cs="Times New Roman"/>
          <w:sz w:val="20"/>
          <w:szCs w:val="20"/>
        </w:rPr>
        <w:tab/>
        <w:t xml:space="preserve">[име или наименование на участника] </w:t>
      </w:r>
    </w:p>
    <w:p w14:paraId="6E6340AA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</w:t>
      </w:r>
    </w:p>
    <w:p w14:paraId="6E6340AB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F43">
        <w:rPr>
          <w:rFonts w:ascii="Times New Roman" w:hAnsi="Times New Roman" w:cs="Times New Roman"/>
          <w:sz w:val="20"/>
          <w:szCs w:val="20"/>
        </w:rPr>
        <w:t>[три имена и качеството на представителя (представителите) на Участника, или, в случай на Група от икономически оператори, на Водещият член на Групата от икономически оператори, който подписва Заявлението]</w:t>
      </w:r>
    </w:p>
    <w:p w14:paraId="6E6340AC" w14:textId="77777777" w:rsidR="00C81184" w:rsidRPr="003E7F43" w:rsidRDefault="00C81184" w:rsidP="000A2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6340AD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14:paraId="6E6340AE" w14:textId="5276103D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ab/>
        <w:t xml:space="preserve">С настоящото заявление декларирам намерението на представлявания от мен участник да участва в обявената от община </w:t>
      </w:r>
      <w:r w:rsidR="00954661" w:rsidRPr="003E7F43">
        <w:rPr>
          <w:rFonts w:ascii="Times New Roman" w:hAnsi="Times New Roman" w:cs="Times New Roman"/>
          <w:sz w:val="24"/>
          <w:szCs w:val="24"/>
        </w:rPr>
        <w:t xml:space="preserve">Радомир </w:t>
      </w:r>
      <w:r w:rsidRPr="003E7F43">
        <w:rPr>
          <w:rFonts w:ascii="Times New Roman" w:hAnsi="Times New Roman" w:cs="Times New Roman"/>
          <w:sz w:val="24"/>
          <w:szCs w:val="24"/>
        </w:rPr>
        <w:t xml:space="preserve">открита процедура за определяне на концесионер за възлагане на </w:t>
      </w:r>
      <w:r w:rsidR="00212F2F" w:rsidRPr="003E7F43">
        <w:rPr>
          <w:rFonts w:ascii="Times New Roman" w:hAnsi="Times New Roman" w:cs="Times New Roman"/>
          <w:sz w:val="24"/>
          <w:szCs w:val="24"/>
        </w:rPr>
        <w:t>„КОНЦЕСИЯ ЗА СТРОИТЕЛСТВО НА ОБЕКТ ХИЖА „ОРЛИТЕ“ – ПУБЛИЧНА ОБЩИНСКА СОБСТВЕНОСТ НА ОБЩИНА РАДОМИР</w:t>
      </w:r>
      <w:r w:rsidR="007A31D0" w:rsidRPr="003E7F43">
        <w:rPr>
          <w:rFonts w:ascii="Times New Roman" w:hAnsi="Times New Roman" w:cs="Times New Roman"/>
          <w:sz w:val="24"/>
          <w:szCs w:val="24"/>
        </w:rPr>
        <w:t>“</w:t>
      </w:r>
    </w:p>
    <w:p w14:paraId="6E6340AF" w14:textId="77777777" w:rsidR="00C81184" w:rsidRPr="003E7F43" w:rsidRDefault="00C81184" w:rsidP="000A29B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 xml:space="preserve">Информация за участника: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C81184" w:rsidRPr="003E7F43" w14:paraId="6E6340B2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0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Име (съответно наименование) на участника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1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B5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3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Правно-организационна форма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4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B8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6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Идентификационна информация (ЕИК, Булстат, ЕГН)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7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BB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9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Седалище и адрес на управление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A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BE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C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Адрес за кореспонденция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BD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C1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BF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Телефонен номер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0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C4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2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Факс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3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C7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5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 xml:space="preserve">Електронен адрес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6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CA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8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Управление и представителство (трите имена и качеството на лицата, които представляват Участника)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9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1184" w:rsidRPr="003E7F43" w14:paraId="6E6340CD" w14:textId="77777777" w:rsidTr="00E125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CB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3E7F43">
              <w:rPr>
                <w:sz w:val="24"/>
                <w:szCs w:val="24"/>
              </w:rPr>
              <w:t>Лице за контакт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CC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E6340CE" w14:textId="77777777" w:rsidR="00C81184" w:rsidRPr="003E7F43" w:rsidRDefault="00C81184" w:rsidP="000A29B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 xml:space="preserve">Форма на участие: </w:t>
      </w:r>
      <w:r w:rsidRPr="003E7F43">
        <w:rPr>
          <w:rFonts w:ascii="Times New Roman" w:hAnsi="Times New Roman" w:cs="Times New Roman"/>
          <w:sz w:val="24"/>
          <w:szCs w:val="24"/>
        </w:rPr>
        <w:t>Самостоятелно / В Група от икономически оператори (вярното се подчертава)</w:t>
      </w:r>
    </w:p>
    <w:p w14:paraId="6E6340CF" w14:textId="77777777" w:rsidR="00C81184" w:rsidRPr="003E7F43" w:rsidRDefault="00C81184" w:rsidP="000A29BB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 xml:space="preserve">Водещ член, който ще представлява Групата от икономически оператори: </w:t>
      </w:r>
      <w:r w:rsidRPr="003E7F43">
        <w:rPr>
          <w:rFonts w:ascii="Times New Roman" w:hAnsi="Times New Roman" w:cs="Times New Roman"/>
          <w:sz w:val="24"/>
          <w:szCs w:val="24"/>
        </w:rPr>
        <w:t>_______________________________________________ (попълва се, в случай че Участникът е Група от икономически оператори)</w:t>
      </w:r>
    </w:p>
    <w:p w14:paraId="6E6340D0" w14:textId="4838A6EF" w:rsidR="00C81184" w:rsidRPr="003E7F43" w:rsidRDefault="00C81184" w:rsidP="000A29BB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Дял от концесията и видовете дейности от предмета на концесията, които ще изпълнява всеки от партньорите:</w:t>
      </w:r>
    </w:p>
    <w:p w14:paraId="4068EBED" w14:textId="77777777" w:rsidR="00AD4E00" w:rsidRPr="003E7F43" w:rsidRDefault="00AD4E00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0D1" w14:textId="77777777" w:rsidR="00A94D3C" w:rsidRPr="003E7F43" w:rsidRDefault="00A94D3C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1184" w:rsidRPr="003E7F43" w14:paraId="6E6340D5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D2" w14:textId="77777777" w:rsidR="00C81184" w:rsidRPr="003E7F43" w:rsidRDefault="00C81184" w:rsidP="000A29BB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E7F43">
              <w:rPr>
                <w:b/>
                <w:sz w:val="24"/>
                <w:szCs w:val="24"/>
              </w:rPr>
              <w:t>Партньор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D3" w14:textId="77777777" w:rsidR="00C81184" w:rsidRPr="003E7F43" w:rsidRDefault="00C81184" w:rsidP="000A29BB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E7F43">
              <w:rPr>
                <w:b/>
                <w:sz w:val="24"/>
                <w:szCs w:val="24"/>
              </w:rPr>
              <w:t>Дял от концесията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40D4" w14:textId="77777777" w:rsidR="00C81184" w:rsidRPr="003E7F43" w:rsidRDefault="00C81184" w:rsidP="000A29BB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E7F43">
              <w:rPr>
                <w:b/>
                <w:sz w:val="24"/>
                <w:szCs w:val="24"/>
              </w:rPr>
              <w:t>Вид дейност</w:t>
            </w:r>
          </w:p>
        </w:tc>
      </w:tr>
      <w:tr w:rsidR="00C81184" w:rsidRPr="003E7F43" w14:paraId="6E6340D9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6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7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8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1184" w:rsidRPr="003E7F43" w14:paraId="6E6340DD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A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B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C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1184" w:rsidRPr="003E7F43" w14:paraId="6E6340E1" w14:textId="77777777" w:rsidTr="00E125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E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DF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0E0" w14:textId="77777777" w:rsidR="00C81184" w:rsidRPr="003E7F43" w:rsidRDefault="00C81184" w:rsidP="000A29BB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E6340E2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(попълва се, в случай че Участникът е Група от икономически оператори)</w:t>
      </w:r>
    </w:p>
    <w:p w14:paraId="6E6340E3" w14:textId="77777777" w:rsidR="00C81184" w:rsidRPr="003E7F43" w:rsidRDefault="00C81184" w:rsidP="000A29B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Информация относно подизпълнители:</w:t>
      </w:r>
    </w:p>
    <w:p w14:paraId="6E6340E4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Декларирам, че при изпълнение на предмета на концесията ще ползваме/няма да ползваме подизпълнители (вярното се подчертава).</w:t>
      </w:r>
    </w:p>
    <w:p w14:paraId="6E6340E5" w14:textId="77777777" w:rsidR="00C81184" w:rsidRPr="003E7F43" w:rsidRDefault="00C81184" w:rsidP="000A29BB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Подизпълнителите, които ще ползваме, са:</w:t>
      </w:r>
    </w:p>
    <w:p w14:paraId="6E6340E6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6340E7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(Посочва се информация относно името, съответно наименованието, данните за контакт, включително електронен адрес, и лицата, които представляват всеки посочен подизпълнител съгласно регистъра, в който е вписан, ако има такъв регистър. Информацията се попълва за определените към датата на подаване на заявлението подизпълнители. Ако участникът възнамерява да използва подизпълнители, но не е определил конкретни към датата на подаване на заявлението, в съответствие с чл. 86, ал. 1, т. 3, б. „б“ от ЗК ще може да посочи дела от концесията и видовете дейности от предмета на концесията, които ще бъдат изпълнявани от подизпълнители)</w:t>
      </w:r>
    </w:p>
    <w:p w14:paraId="6E6340E8" w14:textId="77777777" w:rsidR="00C81184" w:rsidRPr="003E7F43" w:rsidRDefault="00C81184" w:rsidP="000A29BB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Дейностите, които ще изпълняват подизпълнителите, са:</w:t>
      </w:r>
    </w:p>
    <w:p w14:paraId="6E6340E9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6340EA" w14:textId="77777777" w:rsidR="00C81184" w:rsidRPr="003E7F43" w:rsidRDefault="00C81184" w:rsidP="000A29BB">
      <w:pPr>
        <w:numPr>
          <w:ilvl w:val="1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Делът на участие на подизпълнителите при изпълнение на предмета на концесията ще бъде общо _____ процента от общата стойност на предмета на концесията, а за всеки един от подизпълнителите дяловете са както следва:</w:t>
      </w:r>
    </w:p>
    <w:p w14:paraId="6E6340EB" w14:textId="77777777" w:rsidR="00C81184" w:rsidRPr="003E7F43" w:rsidRDefault="00C81184" w:rsidP="000A29BB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____________________ - _____ процента от общата стойност на предмета на концесията;</w:t>
      </w:r>
    </w:p>
    <w:p w14:paraId="6E6340EC" w14:textId="77777777" w:rsidR="00C81184" w:rsidRPr="003E7F43" w:rsidRDefault="00C81184" w:rsidP="000A29BB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____________________ - _____ процента от общата стойност на предмета на концесията</w:t>
      </w:r>
    </w:p>
    <w:p w14:paraId="6E6340ED" w14:textId="77777777" w:rsidR="00C81184" w:rsidRPr="003E7F43" w:rsidRDefault="00C81184" w:rsidP="000A29B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Информация относно ресурсите на третото лице, които ще са на разположение при изпълнение на концесионния договор:</w:t>
      </w:r>
    </w:p>
    <w:p w14:paraId="6E6340EE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Декларирам, че при изпълнение на концесията ще ползваме/няма да ползваме ресурсите на трети лица (вярното се подчертава) както следва: _________________________________________ (попълва се информация за третите лица и техния капацитет за изпълнение на предмета на концесията)</w:t>
      </w:r>
    </w:p>
    <w:p w14:paraId="6E6340FB" w14:textId="525B8306" w:rsidR="00C81184" w:rsidRPr="003E7F43" w:rsidRDefault="00C81184" w:rsidP="000A29B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С настоящото заявление декларирам съответствието с услови</w:t>
      </w:r>
      <w:r w:rsidR="001F7B70" w:rsidRPr="003E7F43">
        <w:rPr>
          <w:rFonts w:ascii="Times New Roman" w:hAnsi="Times New Roman" w:cs="Times New Roman"/>
          <w:b/>
          <w:sz w:val="24"/>
          <w:szCs w:val="24"/>
        </w:rPr>
        <w:t xml:space="preserve">ята </w:t>
      </w:r>
      <w:r w:rsidRPr="003E7F43">
        <w:rPr>
          <w:rFonts w:ascii="Times New Roman" w:hAnsi="Times New Roman" w:cs="Times New Roman"/>
          <w:b/>
          <w:sz w:val="24"/>
          <w:szCs w:val="24"/>
        </w:rPr>
        <w:t>за участие на участника, включително и на посочените подизпълнители</w:t>
      </w:r>
      <w:r w:rsidR="001F7B70" w:rsidRPr="003E7F43">
        <w:rPr>
          <w:rFonts w:ascii="Times New Roman" w:hAnsi="Times New Roman" w:cs="Times New Roman"/>
          <w:b/>
          <w:sz w:val="24"/>
          <w:szCs w:val="24"/>
        </w:rPr>
        <w:t xml:space="preserve"> и трети лица</w:t>
      </w:r>
      <w:r w:rsidRPr="003E7F43">
        <w:rPr>
          <w:rFonts w:ascii="Times New Roman" w:hAnsi="Times New Roman" w:cs="Times New Roman"/>
          <w:b/>
          <w:sz w:val="24"/>
          <w:szCs w:val="24"/>
        </w:rPr>
        <w:t>. В тази връзка декларирам, че:</w:t>
      </w:r>
    </w:p>
    <w:p w14:paraId="6E6340FC" w14:textId="13D6DDE5" w:rsidR="00C81184" w:rsidRPr="003E7F43" w:rsidRDefault="00C81184" w:rsidP="000A29BB">
      <w:pPr>
        <w:pStyle w:val="NormalWeb"/>
        <w:numPr>
          <w:ilvl w:val="1"/>
          <w:numId w:val="3"/>
        </w:numPr>
        <w:tabs>
          <w:tab w:val="left" w:pos="851"/>
        </w:tabs>
        <w:spacing w:line="276" w:lineRule="auto"/>
        <w:ind w:left="0" w:firstLine="360"/>
        <w:jc w:val="both"/>
        <w:rPr>
          <w:color w:val="auto"/>
        </w:rPr>
      </w:pPr>
      <w:r w:rsidRPr="003E7F43">
        <w:rPr>
          <w:color w:val="auto"/>
        </w:rPr>
        <w:t xml:space="preserve">Представляваният от мен участник </w:t>
      </w:r>
      <w:r w:rsidR="00C72F78" w:rsidRPr="003E7F43">
        <w:rPr>
          <w:color w:val="auto"/>
        </w:rPr>
        <w:t>отговаря на условията за финансовото и икономическо състояние</w:t>
      </w:r>
      <w:r w:rsidR="00785AE5" w:rsidRPr="003E7F43">
        <w:rPr>
          <w:color w:val="auto"/>
        </w:rPr>
        <w:t>, посочени в документацията на концесията;</w:t>
      </w:r>
    </w:p>
    <w:p w14:paraId="350B66EB" w14:textId="4C352530" w:rsidR="00785AE5" w:rsidRPr="003E7F43" w:rsidRDefault="00785AE5" w:rsidP="000A29BB">
      <w:pPr>
        <w:pStyle w:val="NormalWeb"/>
        <w:numPr>
          <w:ilvl w:val="1"/>
          <w:numId w:val="3"/>
        </w:numPr>
        <w:tabs>
          <w:tab w:val="left" w:pos="851"/>
        </w:tabs>
        <w:spacing w:line="276" w:lineRule="auto"/>
        <w:ind w:left="0" w:firstLine="360"/>
        <w:jc w:val="both"/>
        <w:rPr>
          <w:color w:val="auto"/>
        </w:rPr>
      </w:pPr>
      <w:r w:rsidRPr="003E7F43">
        <w:rPr>
          <w:color w:val="auto"/>
        </w:rPr>
        <w:t xml:space="preserve">Представляваният от мен участник отговаря на условията за </w:t>
      </w:r>
      <w:r w:rsidR="00A50958" w:rsidRPr="003E7F43">
        <w:t>професионалните или техническите способности, посочени в документацията;</w:t>
      </w:r>
    </w:p>
    <w:p w14:paraId="6E6340FD" w14:textId="77777777" w:rsidR="00C81184" w:rsidRPr="003E7F43" w:rsidRDefault="00C81184" w:rsidP="000A29BB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Цялата информация, представена в и/или по отношение на Заявлението е вярна, точна и пълна, и дава право на Комисията или упълномощени от нея лица да проверяват нейната истинност, точност и пълнота с всички средства.</w:t>
      </w:r>
    </w:p>
    <w:p w14:paraId="6E6340FE" w14:textId="1BBE5021" w:rsidR="00C81184" w:rsidRPr="003E7F43" w:rsidRDefault="00C81184" w:rsidP="000A29BB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lastRenderedPageBreak/>
        <w:t>По време на провеждане на процедурата ще уведомяваме Комисията за всякакви и всички настъпили промени в обстоятелствата по чл. 60, ал. 2 и ал.</w:t>
      </w:r>
      <w:r w:rsidR="001F7B70" w:rsidRPr="003E7F43">
        <w:rPr>
          <w:rFonts w:ascii="Times New Roman" w:hAnsi="Times New Roman" w:cs="Times New Roman"/>
          <w:sz w:val="24"/>
          <w:szCs w:val="24"/>
        </w:rPr>
        <w:t xml:space="preserve"> </w:t>
      </w:r>
      <w:r w:rsidRPr="003E7F43">
        <w:rPr>
          <w:rFonts w:ascii="Times New Roman" w:hAnsi="Times New Roman" w:cs="Times New Roman"/>
          <w:sz w:val="24"/>
          <w:szCs w:val="24"/>
        </w:rPr>
        <w:t>3 на Закона за концесиите в 7 (седем) дневен срок от настъпването им.</w:t>
      </w:r>
    </w:p>
    <w:p w14:paraId="6E6340FF" w14:textId="77777777" w:rsidR="00C81184" w:rsidRPr="003E7F43" w:rsidRDefault="00C81184" w:rsidP="000A29BB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Към настоящото заявление прилагам следните документи:</w:t>
      </w:r>
      <w:r w:rsidRPr="003E7F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634100" w14:textId="77777777" w:rsidR="00C81184" w:rsidRPr="003E7F43" w:rsidRDefault="00C81184" w:rsidP="000A29BB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Пълномощно – в случай че заявлението се подава от пълномощник;</w:t>
      </w:r>
    </w:p>
    <w:p w14:paraId="7CD053F6" w14:textId="77777777" w:rsidR="005D645E" w:rsidRPr="003E7F43" w:rsidRDefault="00C81184" w:rsidP="000A29BB">
      <w:pPr>
        <w:numPr>
          <w:ilvl w:val="1"/>
          <w:numId w:val="3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 xml:space="preserve">Документи, с които участникът доказва изпълнението на </w:t>
      </w:r>
      <w:r w:rsidR="00207509" w:rsidRPr="003E7F43">
        <w:rPr>
          <w:rFonts w:ascii="Times New Roman" w:hAnsi="Times New Roman" w:cs="Times New Roman"/>
          <w:sz w:val="24"/>
          <w:szCs w:val="24"/>
        </w:rPr>
        <w:t xml:space="preserve">условията за участие. </w:t>
      </w:r>
    </w:p>
    <w:p w14:paraId="0C32DF60" w14:textId="77777777" w:rsidR="00763454" w:rsidRPr="003E7F43" w:rsidRDefault="00763454" w:rsidP="000A29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634106" w14:textId="34F0928C" w:rsidR="00C81184" w:rsidRPr="003E7F43" w:rsidRDefault="00C81184" w:rsidP="000A29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7F43">
        <w:rPr>
          <w:rFonts w:ascii="Times New Roman" w:hAnsi="Times New Roman"/>
          <w:b/>
          <w:bCs/>
          <w:sz w:val="24"/>
          <w:szCs w:val="24"/>
        </w:rPr>
        <w:t xml:space="preserve">Когато участникът е посочил, че доказва </w:t>
      </w:r>
      <w:r w:rsidR="005D645E" w:rsidRPr="003E7F43">
        <w:rPr>
          <w:rFonts w:ascii="Times New Roman" w:hAnsi="Times New Roman"/>
          <w:b/>
          <w:bCs/>
          <w:sz w:val="24"/>
          <w:szCs w:val="24"/>
        </w:rPr>
        <w:t>изпълнението на условията за участие</w:t>
      </w:r>
      <w:r w:rsidRPr="003E7F43">
        <w:rPr>
          <w:rFonts w:ascii="Times New Roman" w:hAnsi="Times New Roman"/>
          <w:b/>
          <w:bCs/>
          <w:sz w:val="24"/>
          <w:szCs w:val="24"/>
        </w:rPr>
        <w:t xml:space="preserve"> с възможностите на трети лица, той прилага към заявлението и доказателства, че ще има на разположение ресурсите на третите лица за целия срок на концесията</w:t>
      </w:r>
      <w:r w:rsidR="00443651" w:rsidRPr="003E7F43">
        <w:rPr>
          <w:rFonts w:ascii="Times New Roman" w:hAnsi="Times New Roman"/>
          <w:b/>
          <w:bCs/>
          <w:sz w:val="24"/>
          <w:szCs w:val="24"/>
        </w:rPr>
        <w:t xml:space="preserve"> (под формата на декларация в свободен текст, договор или друг документ)</w:t>
      </w:r>
      <w:r w:rsidR="005D645E" w:rsidRPr="003E7F43">
        <w:rPr>
          <w:rFonts w:ascii="Times New Roman" w:hAnsi="Times New Roman"/>
          <w:b/>
          <w:bCs/>
          <w:sz w:val="24"/>
          <w:szCs w:val="24"/>
        </w:rPr>
        <w:t>, както и подписана от въпросните трети лица ПРИЛОЖЕНИЕ № 5 - ДЕКЛАРАЦИЯ ПО ЧЛ. 60, АЛ. 2 И АЛ. 3 ОТ ЗАКОНА ЗА КОНЦЕСИИТЕ</w:t>
      </w:r>
      <w:r w:rsidR="00443651" w:rsidRPr="003E7F43">
        <w:rPr>
          <w:rFonts w:ascii="Times New Roman" w:hAnsi="Times New Roman"/>
          <w:sz w:val="24"/>
          <w:szCs w:val="24"/>
        </w:rPr>
        <w:t>.</w:t>
      </w:r>
    </w:p>
    <w:p w14:paraId="6E634107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08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6E634109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0A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0B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3410C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>Дата:_________________</w:t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  <w:t>Име и фамилия:___________________</w:t>
      </w:r>
    </w:p>
    <w:p w14:paraId="6E63410D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410E" w14:textId="77777777" w:rsidR="00C81184" w:rsidRPr="003E7F43" w:rsidRDefault="00C81184" w:rsidP="000A29B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</w:r>
      <w:r w:rsidRPr="003E7F43">
        <w:rPr>
          <w:rFonts w:ascii="Times New Roman" w:hAnsi="Times New Roman" w:cs="Times New Roman"/>
          <w:b/>
          <w:sz w:val="24"/>
          <w:szCs w:val="24"/>
        </w:rPr>
        <w:tab/>
        <w:t>Подпис:__________________________</w:t>
      </w:r>
    </w:p>
    <w:p w14:paraId="59D844E5" w14:textId="3EC6173D" w:rsidR="009A6331" w:rsidRPr="00F35519" w:rsidRDefault="009A6331" w:rsidP="00F35519">
      <w:pPr>
        <w:rPr>
          <w:rFonts w:ascii="Times New Roman" w:hAnsi="Times New Roman" w:cs="Times New Roman"/>
          <w:sz w:val="24"/>
          <w:szCs w:val="24"/>
        </w:rPr>
      </w:pPr>
    </w:p>
    <w:sectPr w:rsidR="009A6331" w:rsidRPr="00F35519" w:rsidSect="00956C7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D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157658"/>
    <w:multiLevelType w:val="multilevel"/>
    <w:tmpl w:val="079E8D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DF1B71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7C1558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0F59AA"/>
    <w:multiLevelType w:val="hybridMultilevel"/>
    <w:tmpl w:val="35E04D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17D"/>
    <w:multiLevelType w:val="hybridMultilevel"/>
    <w:tmpl w:val="7B3C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0C97"/>
    <w:multiLevelType w:val="multilevel"/>
    <w:tmpl w:val="704819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122828"/>
    <w:multiLevelType w:val="multilevel"/>
    <w:tmpl w:val="2B0E0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66429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673C4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62447C3"/>
    <w:multiLevelType w:val="multilevel"/>
    <w:tmpl w:val="DF22E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335BEB"/>
    <w:multiLevelType w:val="hybridMultilevel"/>
    <w:tmpl w:val="43B613F4"/>
    <w:lvl w:ilvl="0" w:tplc="0402000F">
      <w:start w:val="1"/>
      <w:numFmt w:val="decimal"/>
      <w:lvlText w:val="%1."/>
      <w:lvlJc w:val="left"/>
      <w:pPr>
        <w:ind w:left="1003" w:hanging="360"/>
      </w:p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FDF7FBE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1C720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6B68D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2816BF"/>
    <w:multiLevelType w:val="hybridMultilevel"/>
    <w:tmpl w:val="8D74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754D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04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1918AE"/>
    <w:multiLevelType w:val="multilevel"/>
    <w:tmpl w:val="8870B6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51E15EE5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167E6"/>
    <w:multiLevelType w:val="hybridMultilevel"/>
    <w:tmpl w:val="848A3B42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4D36"/>
    <w:multiLevelType w:val="hybridMultilevel"/>
    <w:tmpl w:val="A25C1910"/>
    <w:lvl w:ilvl="0" w:tplc="F24623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8F49F40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00C00"/>
    <w:multiLevelType w:val="multilevel"/>
    <w:tmpl w:val="01F20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490673"/>
    <w:multiLevelType w:val="hybridMultilevel"/>
    <w:tmpl w:val="D7A68B54"/>
    <w:lvl w:ilvl="0" w:tplc="571886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0A4336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C2167C"/>
    <w:multiLevelType w:val="multilevel"/>
    <w:tmpl w:val="6A70A5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DF12577"/>
    <w:multiLevelType w:val="hybridMultilevel"/>
    <w:tmpl w:val="F9F488B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951AB1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FD4BD5"/>
    <w:multiLevelType w:val="hybridMultilevel"/>
    <w:tmpl w:val="3F366B94"/>
    <w:lvl w:ilvl="0" w:tplc="DC66E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A1BEE"/>
    <w:multiLevelType w:val="multilevel"/>
    <w:tmpl w:val="D290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F167DCD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CC012C"/>
    <w:multiLevelType w:val="multilevel"/>
    <w:tmpl w:val="F47E2F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BA0ECB"/>
    <w:multiLevelType w:val="multilevel"/>
    <w:tmpl w:val="3F54C5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1B7C8F"/>
    <w:multiLevelType w:val="multilevel"/>
    <w:tmpl w:val="8F6807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116725">
    <w:abstractNumId w:val="21"/>
  </w:num>
  <w:num w:numId="2" w16cid:durableId="974407346">
    <w:abstractNumId w:val="26"/>
  </w:num>
  <w:num w:numId="3" w16cid:durableId="12820369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025692">
    <w:abstractNumId w:val="20"/>
  </w:num>
  <w:num w:numId="5" w16cid:durableId="1902665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4241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588061">
    <w:abstractNumId w:val="11"/>
  </w:num>
  <w:num w:numId="8" w16cid:durableId="1756319803">
    <w:abstractNumId w:val="23"/>
  </w:num>
  <w:num w:numId="9" w16cid:durableId="406536492">
    <w:abstractNumId w:val="10"/>
  </w:num>
  <w:num w:numId="10" w16cid:durableId="1256092269">
    <w:abstractNumId w:val="3"/>
  </w:num>
  <w:num w:numId="11" w16cid:durableId="108478585">
    <w:abstractNumId w:val="2"/>
  </w:num>
  <w:num w:numId="12" w16cid:durableId="619070443">
    <w:abstractNumId w:val="32"/>
  </w:num>
  <w:num w:numId="13" w16cid:durableId="718553380">
    <w:abstractNumId w:val="7"/>
  </w:num>
  <w:num w:numId="14" w16cid:durableId="187643500">
    <w:abstractNumId w:val="22"/>
  </w:num>
  <w:num w:numId="15" w16cid:durableId="1542283006">
    <w:abstractNumId w:val="6"/>
  </w:num>
  <w:num w:numId="16" w16cid:durableId="1943805414">
    <w:abstractNumId w:val="17"/>
  </w:num>
  <w:num w:numId="17" w16cid:durableId="1183982952">
    <w:abstractNumId w:val="33"/>
  </w:num>
  <w:num w:numId="18" w16cid:durableId="1147086512">
    <w:abstractNumId w:val="16"/>
  </w:num>
  <w:num w:numId="19" w16cid:durableId="2141147360">
    <w:abstractNumId w:val="19"/>
  </w:num>
  <w:num w:numId="20" w16cid:durableId="1018655162">
    <w:abstractNumId w:val="13"/>
  </w:num>
  <w:num w:numId="21" w16cid:durableId="1456175126">
    <w:abstractNumId w:val="24"/>
  </w:num>
  <w:num w:numId="22" w16cid:durableId="726338825">
    <w:abstractNumId w:val="30"/>
  </w:num>
  <w:num w:numId="23" w16cid:durableId="1886211945">
    <w:abstractNumId w:val="0"/>
  </w:num>
  <w:num w:numId="24" w16cid:durableId="709918047">
    <w:abstractNumId w:val="12"/>
  </w:num>
  <w:num w:numId="25" w16cid:durableId="1472476733">
    <w:abstractNumId w:val="31"/>
  </w:num>
  <w:num w:numId="26" w16cid:durableId="235018267">
    <w:abstractNumId w:val="27"/>
  </w:num>
  <w:num w:numId="27" w16cid:durableId="1182356248">
    <w:abstractNumId w:val="14"/>
  </w:num>
  <w:num w:numId="28" w16cid:durableId="1369915488">
    <w:abstractNumId w:val="8"/>
  </w:num>
  <w:num w:numId="29" w16cid:durableId="1843162954">
    <w:abstractNumId w:val="4"/>
  </w:num>
  <w:num w:numId="30" w16cid:durableId="1600716806">
    <w:abstractNumId w:val="29"/>
  </w:num>
  <w:num w:numId="31" w16cid:durableId="2145073514">
    <w:abstractNumId w:val="9"/>
  </w:num>
  <w:num w:numId="32" w16cid:durableId="860555264">
    <w:abstractNumId w:val="5"/>
  </w:num>
  <w:num w:numId="33" w16cid:durableId="1578399612">
    <w:abstractNumId w:val="28"/>
  </w:num>
  <w:num w:numId="34" w16cid:durableId="1307050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184"/>
    <w:rsid w:val="00012F1A"/>
    <w:rsid w:val="000209F6"/>
    <w:rsid w:val="00026355"/>
    <w:rsid w:val="000709A1"/>
    <w:rsid w:val="000845A3"/>
    <w:rsid w:val="000A29BB"/>
    <w:rsid w:val="0011027E"/>
    <w:rsid w:val="001272A2"/>
    <w:rsid w:val="001553A3"/>
    <w:rsid w:val="00170EB1"/>
    <w:rsid w:val="00175030"/>
    <w:rsid w:val="001836C8"/>
    <w:rsid w:val="001B5B47"/>
    <w:rsid w:val="001C227B"/>
    <w:rsid w:val="001C4744"/>
    <w:rsid w:val="001E0643"/>
    <w:rsid w:val="001E6DA3"/>
    <w:rsid w:val="001F7B70"/>
    <w:rsid w:val="00207509"/>
    <w:rsid w:val="00207A18"/>
    <w:rsid w:val="00212F2F"/>
    <w:rsid w:val="002272AF"/>
    <w:rsid w:val="00237B65"/>
    <w:rsid w:val="0024083D"/>
    <w:rsid w:val="00244987"/>
    <w:rsid w:val="00263A24"/>
    <w:rsid w:val="00272B11"/>
    <w:rsid w:val="00285870"/>
    <w:rsid w:val="002D051B"/>
    <w:rsid w:val="002E317D"/>
    <w:rsid w:val="003C4261"/>
    <w:rsid w:val="003D42ED"/>
    <w:rsid w:val="003E7F43"/>
    <w:rsid w:val="00426B55"/>
    <w:rsid w:val="0043382E"/>
    <w:rsid w:val="00443651"/>
    <w:rsid w:val="00446E3F"/>
    <w:rsid w:val="004C275B"/>
    <w:rsid w:val="004E3914"/>
    <w:rsid w:val="004F6E09"/>
    <w:rsid w:val="005027E0"/>
    <w:rsid w:val="00522CFE"/>
    <w:rsid w:val="00577462"/>
    <w:rsid w:val="005A25CB"/>
    <w:rsid w:val="005D645E"/>
    <w:rsid w:val="005E40FD"/>
    <w:rsid w:val="00612837"/>
    <w:rsid w:val="00632450"/>
    <w:rsid w:val="0065138A"/>
    <w:rsid w:val="0068354B"/>
    <w:rsid w:val="006E33A4"/>
    <w:rsid w:val="00763454"/>
    <w:rsid w:val="00775981"/>
    <w:rsid w:val="00785AE5"/>
    <w:rsid w:val="007A31D0"/>
    <w:rsid w:val="007E1F0C"/>
    <w:rsid w:val="00820013"/>
    <w:rsid w:val="0082374F"/>
    <w:rsid w:val="008453A0"/>
    <w:rsid w:val="00846C23"/>
    <w:rsid w:val="00850BB1"/>
    <w:rsid w:val="00863BE2"/>
    <w:rsid w:val="00894829"/>
    <w:rsid w:val="008D10EC"/>
    <w:rsid w:val="00926AF3"/>
    <w:rsid w:val="00932216"/>
    <w:rsid w:val="00954661"/>
    <w:rsid w:val="00956C70"/>
    <w:rsid w:val="009872CB"/>
    <w:rsid w:val="00996D0D"/>
    <w:rsid w:val="009A6331"/>
    <w:rsid w:val="009B7F84"/>
    <w:rsid w:val="009F0D84"/>
    <w:rsid w:val="00A04395"/>
    <w:rsid w:val="00A04973"/>
    <w:rsid w:val="00A316BD"/>
    <w:rsid w:val="00A35E08"/>
    <w:rsid w:val="00A50958"/>
    <w:rsid w:val="00A53001"/>
    <w:rsid w:val="00A612BD"/>
    <w:rsid w:val="00A93123"/>
    <w:rsid w:val="00A94D3C"/>
    <w:rsid w:val="00AB7411"/>
    <w:rsid w:val="00AD4E00"/>
    <w:rsid w:val="00AE5439"/>
    <w:rsid w:val="00B20188"/>
    <w:rsid w:val="00B4414E"/>
    <w:rsid w:val="00B62733"/>
    <w:rsid w:val="00B93FCC"/>
    <w:rsid w:val="00BF2DF1"/>
    <w:rsid w:val="00C0059E"/>
    <w:rsid w:val="00C120A7"/>
    <w:rsid w:val="00C24D2D"/>
    <w:rsid w:val="00C65089"/>
    <w:rsid w:val="00C72F78"/>
    <w:rsid w:val="00C803B4"/>
    <w:rsid w:val="00C81184"/>
    <w:rsid w:val="00CC19B2"/>
    <w:rsid w:val="00CC303C"/>
    <w:rsid w:val="00CF26FB"/>
    <w:rsid w:val="00D00C13"/>
    <w:rsid w:val="00D50C12"/>
    <w:rsid w:val="00DA249D"/>
    <w:rsid w:val="00DA3633"/>
    <w:rsid w:val="00DA7A4D"/>
    <w:rsid w:val="00DB7A48"/>
    <w:rsid w:val="00DD397F"/>
    <w:rsid w:val="00DE00BA"/>
    <w:rsid w:val="00E43A88"/>
    <w:rsid w:val="00E76128"/>
    <w:rsid w:val="00EB7564"/>
    <w:rsid w:val="00ED3460"/>
    <w:rsid w:val="00ED5CD8"/>
    <w:rsid w:val="00EE15BD"/>
    <w:rsid w:val="00EE15D7"/>
    <w:rsid w:val="00EE6583"/>
    <w:rsid w:val="00EE7F08"/>
    <w:rsid w:val="00F00C3F"/>
    <w:rsid w:val="00F011CD"/>
    <w:rsid w:val="00F07638"/>
    <w:rsid w:val="00F11270"/>
    <w:rsid w:val="00F14CB4"/>
    <w:rsid w:val="00F35519"/>
    <w:rsid w:val="00F46631"/>
    <w:rsid w:val="00F55AE9"/>
    <w:rsid w:val="00FC122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40A2"/>
  <w15:docId w15:val="{8EB7809F-58A2-441C-9DD2-04E3812D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4F"/>
  </w:style>
  <w:style w:type="paragraph" w:styleId="Heading1">
    <w:name w:val="heading 1"/>
    <w:basedOn w:val="Normal"/>
    <w:next w:val="Normal"/>
    <w:link w:val="Heading1Char"/>
    <w:uiPriority w:val="9"/>
    <w:qFormat/>
    <w:rsid w:val="00C81184"/>
    <w:pPr>
      <w:keepNext/>
      <w:keepLines/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18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leGrid">
    <w:name w:val="Table Grid"/>
    <w:basedOn w:val="TableNormal"/>
    <w:uiPriority w:val="59"/>
    <w:rsid w:val="00C8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81184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C8118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811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811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A1"/>
    <w:pPr>
      <w:ind w:left="720"/>
      <w:contextualSpacing/>
    </w:pPr>
    <w:rPr>
      <w:rFonts w:ascii="Calibri" w:eastAsia="Arial Unicode MS" w:hAnsi="Calibri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V. Georgieva</dc:creator>
  <cp:lastModifiedBy>Boris Dimitrov</cp:lastModifiedBy>
  <cp:revision>143</cp:revision>
  <dcterms:created xsi:type="dcterms:W3CDTF">2019-07-22T11:00:00Z</dcterms:created>
  <dcterms:modified xsi:type="dcterms:W3CDTF">2022-12-01T07:46:00Z</dcterms:modified>
</cp:coreProperties>
</file>