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6E" w:rsidRDefault="0030416E" w:rsidP="0030416E">
      <w:r>
        <w:t xml:space="preserve">Р Е Ш Е Н И Я </w:t>
      </w:r>
    </w:p>
    <w:p w:rsidR="0030416E" w:rsidRDefault="0030416E" w:rsidP="0030416E"/>
    <w:p w:rsidR="0030416E" w:rsidRDefault="0030416E" w:rsidP="0030416E">
      <w:r>
        <w:t>НА ОБЩИНСКИ СЪВЕТ-РАДОМИР ОТ ЗАСЕДАНИЕ,</w:t>
      </w:r>
    </w:p>
    <w:p w:rsidR="0030416E" w:rsidRDefault="0030416E" w:rsidP="0030416E"/>
    <w:p w:rsidR="0030416E" w:rsidRDefault="0030416E" w:rsidP="0030416E">
      <w:r>
        <w:t>ПРОВЕДЕНО НА 30.10.2009 Г.</w:t>
      </w:r>
    </w:p>
    <w:p w:rsidR="0030416E" w:rsidRDefault="0030416E" w:rsidP="0030416E"/>
    <w:p w:rsidR="0030416E" w:rsidRDefault="0030416E" w:rsidP="0030416E">
      <w:r>
        <w:t>/ПРОТОКОЛ № 11/</w:t>
      </w:r>
    </w:p>
    <w:p w:rsidR="0030416E" w:rsidRDefault="0030416E" w:rsidP="0030416E"/>
    <w:p w:rsidR="0030416E" w:rsidRDefault="0030416E" w:rsidP="0030416E"/>
    <w:p w:rsidR="0030416E" w:rsidRDefault="0030416E" w:rsidP="0030416E">
      <w:r>
        <w:t>ПО I-ВА ТОЧКА ОТ ДНЕВНИЯ РЕД – ОТЧЕТИ, ДОКЛАДИ, ИНФОРМАЦИИ, ПРОГРАМИ:</w:t>
      </w:r>
    </w:p>
    <w:p w:rsidR="0030416E" w:rsidRDefault="0030416E" w:rsidP="0030416E">
      <w:r>
        <w:t>1. Отчет, вх.№ С-1256/18.Х.2009 г., относно изпълнението на Програмата за развитие на туризма на територията на община Радомир през 2008 г.</w:t>
      </w:r>
    </w:p>
    <w:p w:rsidR="0030416E" w:rsidRDefault="0030416E" w:rsidP="0030416E">
      <w:r>
        <w:t>Вносител: Евдокия Асенова – заместник кмет на община Радомир и председател на Консултативния съвет по туризъм</w:t>
      </w:r>
    </w:p>
    <w:p w:rsidR="0030416E" w:rsidRDefault="0030416E" w:rsidP="0030416E">
      <w:r>
        <w:t>След извършеното гласуване, на основание чл.21, ал.1, т.23 от ЗМСМА, Общински съвет-Радомир прие</w:t>
      </w:r>
    </w:p>
    <w:p w:rsidR="0030416E" w:rsidRDefault="0030416E" w:rsidP="0030416E"/>
    <w:p w:rsidR="0030416E" w:rsidRDefault="0030416E" w:rsidP="0030416E">
      <w:r>
        <w:t>Р Е Ш Е Н И Е № 145</w:t>
      </w:r>
    </w:p>
    <w:p w:rsidR="0030416E" w:rsidRDefault="0030416E" w:rsidP="0030416E"/>
    <w:p w:rsidR="0030416E" w:rsidRDefault="0030416E" w:rsidP="0030416E">
      <w:r>
        <w:t>ОБЩИНСКИ СЪВЕТ-РАДОМИР:</w:t>
      </w:r>
    </w:p>
    <w:p w:rsidR="0030416E" w:rsidRDefault="0030416E" w:rsidP="0030416E">
      <w:r>
        <w:t xml:space="preserve">1. ПРИЕМА Отчет за изпълнението на Програмата за развитие на туризма на територията на община Радомир през 2008 г. </w:t>
      </w:r>
    </w:p>
    <w:p w:rsidR="0030416E" w:rsidRDefault="0030416E" w:rsidP="0030416E">
      <w:r>
        <w:t>2. ИЗБИРА за член на Консултативния съвет по туризъм г-н Светослав Димитров Кирилов-общински съветник в Общински съвет-Радомир.</w:t>
      </w:r>
    </w:p>
    <w:p w:rsidR="0030416E" w:rsidRDefault="0030416E" w:rsidP="0030416E">
      <w:r>
        <w:t>(общ брой съветници – 21 ; присъствали по време на гласуването - 21)</w:t>
      </w:r>
    </w:p>
    <w:p w:rsidR="0030416E" w:rsidRDefault="0030416E" w:rsidP="0030416E">
      <w:r>
        <w:t>/”за”-21, „против”-няма, „въздържал се”-няма/</w:t>
      </w:r>
    </w:p>
    <w:p w:rsidR="0030416E" w:rsidRDefault="0030416E" w:rsidP="0030416E"/>
    <w:p w:rsidR="0030416E" w:rsidRDefault="0030416E" w:rsidP="0030416E">
      <w:r>
        <w:rPr>
          <w:rFonts w:ascii="Arial" w:hAnsi="Arial" w:cs="Arial"/>
        </w:rPr>
        <w:lastRenderedPageBreak/>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По I-ВА ТОЧКА ОТ ДНЕВНИЯ РЕД – ОТЧЕТИ, ДОКЛАДИ, ИНФОРМАЦИИ, ПРОГРАМИ:</w:t>
      </w:r>
    </w:p>
    <w:p w:rsidR="0030416E" w:rsidRDefault="0030416E" w:rsidP="0030416E"/>
    <w:p w:rsidR="0030416E" w:rsidRDefault="0030416E" w:rsidP="0030416E">
      <w:r>
        <w:t>2. Отчет за изпълнение на Програмата за развитие на физическото възпитание и спорт в община Радомир-2008-2011 г., докладна записка, вх.№ С-1259/19.10.2009 г.</w:t>
      </w:r>
    </w:p>
    <w:p w:rsidR="0030416E" w:rsidRDefault="0030416E" w:rsidP="0030416E">
      <w:r>
        <w:t>Вносител: Красимир Борисов-кмет на община Радомир</w:t>
      </w:r>
    </w:p>
    <w:p w:rsidR="0030416E" w:rsidRDefault="0030416E" w:rsidP="0030416E">
      <w:r>
        <w:t>След станалите разисквания и извършеното гласуване, на основание чл.21, ал.1,т.23 от ЗМСМА,Общински съвет-Радомир прие</w:t>
      </w:r>
    </w:p>
    <w:p w:rsidR="0030416E" w:rsidRDefault="0030416E" w:rsidP="0030416E"/>
    <w:p w:rsidR="0030416E" w:rsidRDefault="0030416E" w:rsidP="0030416E">
      <w:r>
        <w:t>Р Е Ш Е Н И Е № 146</w:t>
      </w:r>
    </w:p>
    <w:p w:rsidR="0030416E" w:rsidRDefault="0030416E" w:rsidP="0030416E"/>
    <w:p w:rsidR="0030416E" w:rsidRDefault="0030416E" w:rsidP="0030416E">
      <w:r>
        <w:t>ОБЩИНСКИ СЪВЕТ-РАДОМИР ПРИЕМА Отчет за изпълнение на Програмата за развитие на физическото възпитание и спорт в община Радомир за периода от май 2008 г. до октомври 2009 г.</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се”-1/</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ПО I-ВА ТОЧКА ОТ ДНЕВНИЯ РЕД – ОТЧЕТИ, ДОКЛАДИ, ИНФОРМАЦИИ, ПРОГРАМИ:</w:t>
      </w:r>
    </w:p>
    <w:p w:rsidR="0030416E" w:rsidRDefault="0030416E" w:rsidP="0030416E"/>
    <w:p w:rsidR="0030416E" w:rsidRDefault="0030416E" w:rsidP="0030416E">
      <w:r>
        <w:t>3. Отчет за изпълнение на Програмата за общинска политика за работа с младежите през 2009 г., докладна записка, вх.№ С-1258/19.10.2009 г.</w:t>
      </w:r>
    </w:p>
    <w:p w:rsidR="0030416E" w:rsidRDefault="0030416E" w:rsidP="0030416E">
      <w:r>
        <w:t>Вносител: Красимир Борисов-кмет на община Радомир</w:t>
      </w:r>
    </w:p>
    <w:p w:rsidR="0030416E" w:rsidRDefault="0030416E" w:rsidP="0030416E">
      <w:r>
        <w:t>След извършеното гласуване, на основание чл.21, ал.1,т.23 от ЗМСМА, Общински съвет-Радомир прие</w:t>
      </w:r>
    </w:p>
    <w:p w:rsidR="0030416E" w:rsidRDefault="0030416E" w:rsidP="0030416E"/>
    <w:p w:rsidR="0030416E" w:rsidRDefault="0030416E" w:rsidP="0030416E"/>
    <w:p w:rsidR="0030416E" w:rsidRDefault="0030416E" w:rsidP="0030416E">
      <w:r>
        <w:t>Р Е Ш Е Н И Е № 147</w:t>
      </w:r>
    </w:p>
    <w:p w:rsidR="0030416E" w:rsidRDefault="0030416E" w:rsidP="0030416E"/>
    <w:p w:rsidR="0030416E" w:rsidRDefault="0030416E" w:rsidP="0030416E">
      <w:r>
        <w:t>ОБЩИНСКИ СЪВЕТ-РАДОМИР ПРИЕМА Отчет за изпълнение на Програмата за общинска политика за работа с младежите през 2009 г.</w:t>
      </w:r>
    </w:p>
    <w:p w:rsidR="0030416E" w:rsidRDefault="0030416E" w:rsidP="0030416E">
      <w:r>
        <w:t>(общ брой съветници – 21 ; присъствали по време на гласуването - 21)</w:t>
      </w:r>
    </w:p>
    <w:p w:rsidR="0030416E" w:rsidRDefault="0030416E" w:rsidP="0030416E">
      <w:r>
        <w:t>/”за”-21,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ПО I-ВА ТОЧКА ОТ ДНЕВНИЯ РЕД – ОТЧЕТИ, ДОКЛАДИ, ИНФОРМАЦИИ, ПРОГРАМИ:</w:t>
      </w:r>
    </w:p>
    <w:p w:rsidR="0030416E" w:rsidRDefault="0030416E" w:rsidP="0030416E"/>
    <w:p w:rsidR="0030416E" w:rsidRDefault="0030416E" w:rsidP="0030416E">
      <w:r>
        <w:t>4. Доклад от временна комисия, избрана с Решение № /П/-144/19.10.2009 г. на Общински съвет-Радомир, относно предложение за обсъждане и определяне на кандидати за съдебни заседатели.</w:t>
      </w:r>
    </w:p>
    <w:p w:rsidR="0030416E" w:rsidRDefault="0030416E" w:rsidP="0030416E"/>
    <w:p w:rsidR="0030416E" w:rsidRDefault="0030416E" w:rsidP="0030416E">
      <w:r>
        <w:t>След станалите разисквания и извършените гласувания, на основание чл.5, ал.3 и ал.4 от Наредба № 2 от 08.01.2008 г. за съдебните заседатели /обн.в ДВ бр.6/18.01.2008 г./, Общински съвет-Радомир прие</w:t>
      </w:r>
    </w:p>
    <w:p w:rsidR="0030416E" w:rsidRDefault="0030416E" w:rsidP="0030416E"/>
    <w:p w:rsidR="0030416E" w:rsidRDefault="0030416E" w:rsidP="0030416E">
      <w:r>
        <w:t>Р Е Ш Е Н И Е № 148</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1.ОПРЕДЕЛЯ за кандидати за съдебни заседатели, които да бъдат предложени на Общото събрание на съдиите в Окръжен съд-Перник, следните лица:</w:t>
      </w:r>
    </w:p>
    <w:p w:rsidR="0030416E" w:rsidRDefault="0030416E" w:rsidP="0030416E">
      <w:r>
        <w:t>Божко Миланов Милачков</w:t>
      </w:r>
    </w:p>
    <w:p w:rsidR="0030416E" w:rsidRDefault="0030416E" w:rsidP="0030416E">
      <w:r>
        <w:t>(общ брой съветници – 21 ; присъствали по време на гласуването - 21)</w:t>
      </w:r>
    </w:p>
    <w:p w:rsidR="0030416E" w:rsidRDefault="0030416E" w:rsidP="0030416E">
      <w:r>
        <w:lastRenderedPageBreak/>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Валентина Славчова Русева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Галина Богданова Маджарска-Стоянова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Гинка Иванова Георгиева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Златина Богомилова Драгомирова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Ирина Николова Митова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Копринка Велева Иванова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lastRenderedPageBreak/>
        <w:t>/общинският съветник Радосвета Илиева не участва в гласуването/</w:t>
      </w:r>
    </w:p>
    <w:p w:rsidR="0030416E" w:rsidRDefault="0030416E" w:rsidP="0030416E">
      <w:r>
        <w:t>Методи Ананиев Тодоров</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p w:rsidR="0030416E" w:rsidRDefault="0030416E" w:rsidP="0030416E">
      <w:r>
        <w:t>Райна Костадинова Божилова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Радосвета Дамчова Илиева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Стойка Иванова Цветанова</w:t>
      </w:r>
    </w:p>
    <w:p w:rsidR="0030416E" w:rsidRDefault="0030416E" w:rsidP="0030416E">
      <w:r>
        <w:t>(общ брой съветници – 21 ; присъствали по време на гласуването - 21)</w:t>
      </w:r>
    </w:p>
    <w:p w:rsidR="0030416E" w:rsidRDefault="0030416E" w:rsidP="0030416E">
      <w:r>
        <w:t>/”за”-20, „против”-няма, „въздържал се”-няма/</w:t>
      </w:r>
    </w:p>
    <w:p w:rsidR="0030416E" w:rsidRDefault="0030416E" w:rsidP="0030416E">
      <w:r>
        <w:t>/общинският съветник Радосвета Илиева не участва в гласуването/</w:t>
      </w:r>
    </w:p>
    <w:p w:rsidR="0030416E" w:rsidRDefault="0030416E" w:rsidP="0030416E">
      <w:r>
        <w:t>2. ВЪЗЛАГА на председателя на Общински съвет-Радомир да изпрати предложението до Общото събрание на съдиите в Окръжен съд гр.Перник, съгласно разпоредбите на Наредба № 2 от 08.01.2008 г. за съдебни заседатели, издадена от Министерство на правосъдието, /обн.ДВ брой № 6 от 18.01.2008 г./</w:t>
      </w:r>
    </w:p>
    <w:p w:rsidR="0030416E" w:rsidRDefault="0030416E" w:rsidP="0030416E">
      <w:r>
        <w:t>(общ брой съветници – 21 ; присъствали по време на гласуването - 19)</w:t>
      </w:r>
    </w:p>
    <w:p w:rsidR="0030416E" w:rsidRDefault="0030416E" w:rsidP="0030416E">
      <w:r>
        <w:t>/”за”-19,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lastRenderedPageBreak/>
        <w:t>ПО I-ВА ТОЧКА ОТ ДНЕВНИЯ РЕД – ОТЧЕТИ, ДОКЛАДИ, ИНФОРМАЦИИ, ПРОГРАМИ:</w:t>
      </w:r>
    </w:p>
    <w:p w:rsidR="0030416E" w:rsidRDefault="0030416E" w:rsidP="0030416E"/>
    <w:p w:rsidR="0030416E" w:rsidRDefault="0030416E" w:rsidP="0030416E">
      <w:r>
        <w:t>5. Информация, вх.№ С-1257/16.10.2009 г., относно готовност на община Радомир за работа при зимни условия.</w:t>
      </w:r>
    </w:p>
    <w:p w:rsidR="0030416E" w:rsidRDefault="0030416E" w:rsidP="0030416E">
      <w:r>
        <w:t>Вносител: Красимир Борисов-кмет на община Радомир</w:t>
      </w:r>
    </w:p>
    <w:p w:rsidR="0030416E" w:rsidRDefault="0030416E" w:rsidP="0030416E"/>
    <w:p w:rsidR="0030416E" w:rsidRDefault="0030416E" w:rsidP="0030416E">
      <w:r>
        <w:t>След станалите разисквания и извършеното гласуване, на основание чл.21, ал.1,т.23 от ЗМСМА Общински съвет-Радомир прие</w:t>
      </w:r>
    </w:p>
    <w:p w:rsidR="0030416E" w:rsidRDefault="0030416E" w:rsidP="0030416E"/>
    <w:p w:rsidR="0030416E" w:rsidRDefault="0030416E" w:rsidP="0030416E">
      <w:r>
        <w:t>Р Е Ш ЕН И Е № 149</w:t>
      </w:r>
    </w:p>
    <w:p w:rsidR="0030416E" w:rsidRDefault="0030416E" w:rsidP="0030416E"/>
    <w:p w:rsidR="0030416E" w:rsidRDefault="0030416E" w:rsidP="0030416E">
      <w:r>
        <w:t>ОБЩИНСКИ СЪВЕТ-РАДОМИР ПРИЕМА Информация относно готовността на община Радомир за работа при зимни условия.</w:t>
      </w:r>
    </w:p>
    <w:p w:rsidR="0030416E" w:rsidRDefault="0030416E" w:rsidP="0030416E">
      <w:r>
        <w:t>(общ брой съветници – 21 ; присъствали по време на гласуването - 20)</w:t>
      </w:r>
    </w:p>
    <w:p w:rsidR="0030416E" w:rsidRDefault="0030416E" w:rsidP="0030416E">
      <w:r>
        <w:t>/”за”-20,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p w:rsidR="0030416E" w:rsidRDefault="0030416E" w:rsidP="0030416E">
      <w:r>
        <w:t>ПО I-ВА ТОЧКА ОТ ДНЕВНИЯ РЕД – ОТЧЕТИ, ДОКЛАДИ, ИНФОРМАЦИИ, ПРОГРАМИ:</w:t>
      </w:r>
    </w:p>
    <w:p w:rsidR="0030416E" w:rsidRDefault="0030416E" w:rsidP="0030416E"/>
    <w:p w:rsidR="0030416E" w:rsidRDefault="0030416E" w:rsidP="0030416E">
      <w:r>
        <w:t>6. Оздравителна програма, вх.№ С-1250/15.10.2009 г. на „Байкал-1”ЕООД с.Байкалско, община Радомир.</w:t>
      </w:r>
    </w:p>
    <w:p w:rsidR="0030416E" w:rsidRDefault="0030416E" w:rsidP="0030416E">
      <w:r>
        <w:t>Вносител: Христо Христов – ВрИД управител на „Байкал-1”</w:t>
      </w:r>
    </w:p>
    <w:p w:rsidR="0030416E" w:rsidRDefault="0030416E" w:rsidP="0030416E">
      <w:r>
        <w:t>ЕООД с.Байкалско</w:t>
      </w:r>
    </w:p>
    <w:p w:rsidR="0030416E" w:rsidRDefault="0030416E" w:rsidP="0030416E"/>
    <w:p w:rsidR="0030416E" w:rsidRDefault="0030416E" w:rsidP="0030416E">
      <w:r>
        <w:lastRenderedPageBreak/>
        <w:t>След станалите разисквания и извършеното гласуване, на основание чл.21, ал.1,т.23 от ЗМСМА, Общински съвет-Радомир прие</w:t>
      </w:r>
    </w:p>
    <w:p w:rsidR="0030416E" w:rsidRDefault="0030416E" w:rsidP="0030416E"/>
    <w:p w:rsidR="0030416E" w:rsidRDefault="0030416E" w:rsidP="0030416E">
      <w:r>
        <w:t>Р Е Ш Е Н И Е № 150</w:t>
      </w:r>
    </w:p>
    <w:p w:rsidR="0030416E" w:rsidRDefault="0030416E" w:rsidP="0030416E"/>
    <w:p w:rsidR="0030416E" w:rsidRDefault="0030416E" w:rsidP="0030416E">
      <w:r>
        <w:t>ОБЩИНСКИ СЪВЕТ-РАДОМИР ВРЪЩА на Христо Христов – ВрИД управител внесената с вх.№ С-1250/15.10.2009 г. Оздравителна програма на „Байкал-1”ЕООД с.Байкалско, община Радомир, за доразработване с посочване на точни параметри и да бъде представена за ново обсъждане на заседанието на Общински съвет-Радомир през месец ноември.</w:t>
      </w:r>
    </w:p>
    <w:p w:rsidR="0030416E" w:rsidRDefault="0030416E" w:rsidP="0030416E">
      <w:r>
        <w:t>(общ брой съветници – 21 ; присъствали по време на гласуването - 20)</w:t>
      </w:r>
    </w:p>
    <w:p w:rsidR="0030416E" w:rsidRDefault="0030416E" w:rsidP="0030416E">
      <w:r>
        <w:t>/”за”-20,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p w:rsidR="0030416E" w:rsidRDefault="0030416E" w:rsidP="0030416E"/>
    <w:p w:rsidR="0030416E" w:rsidRDefault="0030416E" w:rsidP="0030416E"/>
    <w:p w:rsidR="0030416E" w:rsidRDefault="0030416E" w:rsidP="0030416E">
      <w:r>
        <w:t>ПО II-ра ТОЧКА ОТ ДНЕВНИЯ РЕД – ДОКЛАДНИ ЗАПИСКИ:</w:t>
      </w:r>
    </w:p>
    <w:p w:rsidR="0030416E" w:rsidRDefault="0030416E" w:rsidP="0030416E"/>
    <w:p w:rsidR="0030416E" w:rsidRDefault="0030416E" w:rsidP="0030416E">
      <w:r>
        <w:t>1. Докладна записка, вх.№ С-1243/14.10.2009 г., относно изменения и допълнения в Наредба за рекламата на територията на община Радомир.</w:t>
      </w:r>
    </w:p>
    <w:p w:rsidR="0030416E" w:rsidRDefault="0030416E" w:rsidP="0030416E">
      <w:r>
        <w:t>Вносител: Красимир Борисов-кмет на община Радомир</w:t>
      </w:r>
    </w:p>
    <w:p w:rsidR="0030416E" w:rsidRDefault="0030416E" w:rsidP="0030416E">
      <w:r>
        <w:t>След извършеното гласуване, на основание чл.21, ал.2 от ЗМСМА, Общински съвет-Радомир прие</w:t>
      </w:r>
    </w:p>
    <w:p w:rsidR="0030416E" w:rsidRDefault="0030416E" w:rsidP="0030416E"/>
    <w:p w:rsidR="0030416E" w:rsidRDefault="0030416E" w:rsidP="0030416E">
      <w:r>
        <w:t>Р Е Ш Е Н И Е № 151</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І.ИЗМЕНЯ И ДОПЪЛВА Наредбата за рекламата на територията на община Радомир, /приета с Решение № 99 по Протокол № 19 от заседание, проведено на 28.07.2000 г. , изменена с Решение № 81/09.06.2006 г./на Общински съвет-Радомир, както следва:</w:t>
      </w:r>
    </w:p>
    <w:p w:rsidR="0030416E" w:rsidRDefault="0030416E" w:rsidP="0030416E">
      <w:r>
        <w:t>1. СЪЗДАВА нов раздел VIII „СКЛЮЧВАНЕ НА ДОГОВОР”.</w:t>
      </w:r>
    </w:p>
    <w:p w:rsidR="0030416E" w:rsidRDefault="0030416E" w:rsidP="0030416E">
      <w:r>
        <w:t>2. СЪЗДАВА нов член 22 в Раздел VІІІ, както следва:</w:t>
      </w:r>
    </w:p>
    <w:p w:rsidR="0030416E" w:rsidRDefault="0030416E" w:rsidP="0030416E">
      <w:r>
        <w:t>ал.1 – „Ползването на общински имоти, сгради и съоръжения за разполагане на РИЕ се извършва въз основа на договор, който се сключва от кмета на община Радомир или упълномощено от него лице, въз основа на подадено заявление без провеждане на публичен търг или публично оповестен конкурс”.</w:t>
      </w:r>
    </w:p>
    <w:p w:rsidR="0030416E" w:rsidRDefault="0030416E" w:rsidP="0030416E">
      <w:r>
        <w:t>ал.2 – „Договорите по предходната алинея се сключват при наемни цени, определени в Наредба за определяне и администриране на местните такси и цени на услуги на територията на община Радомир”.</w:t>
      </w:r>
    </w:p>
    <w:p w:rsidR="0030416E" w:rsidRDefault="0030416E" w:rsidP="0030416E">
      <w:r>
        <w:t>ал.3 – „Ползването на афишни колонки и табла – общинска собственост за поставяне на РИЕ е безплатно и се извършва без сключване на договор”.</w:t>
      </w:r>
    </w:p>
    <w:p w:rsidR="0030416E" w:rsidRDefault="0030416E" w:rsidP="0030416E">
      <w:r>
        <w:t>3. ПРОМЕНЯ наименованието на Раздел Х – досега „Други разпоредби” нов текст – „Допълнителни разпоредби”, като в раздели ІХ и Х досегашните членове 33,34,35,36,37 и 38 стават съответно членове 23,24,25,26,27 и 28.</w:t>
      </w:r>
    </w:p>
    <w:p w:rsidR="0030416E" w:rsidRDefault="0030416E" w:rsidP="0030416E">
      <w:r>
        <w:t>4. Навсякъде в Наредбата думите „ТСУ и С” се заменят с дирекция „РРУТ и СП” и ЗТСУ и ППЗТСУ се заменят със ЗУТ.</w:t>
      </w:r>
    </w:p>
    <w:p w:rsidR="0030416E" w:rsidRDefault="0030416E" w:rsidP="0030416E">
      <w:r>
        <w:t>ІІ. Измененията и допълненията влизат в сила от датата на приемането им.</w:t>
      </w:r>
    </w:p>
    <w:p w:rsidR="0030416E" w:rsidRDefault="0030416E" w:rsidP="0030416E">
      <w:r>
        <w:t>(общ брой съветници – 21 ; присъствали по време на гласуването - 21)</w:t>
      </w:r>
    </w:p>
    <w:p w:rsidR="0030416E" w:rsidRDefault="0030416E" w:rsidP="0030416E">
      <w:r>
        <w:t>/”за”-21, „против”-няма, „въздържал се”-няма/</w:t>
      </w:r>
    </w:p>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ПО II-ра ТОЧКА ОТ ДНЕВНИЯ РЕД – ДОКЛАДНИ ЗАПИСКИ:</w:t>
      </w:r>
    </w:p>
    <w:p w:rsidR="0030416E" w:rsidRDefault="0030416E" w:rsidP="0030416E"/>
    <w:p w:rsidR="0030416E" w:rsidRDefault="0030416E" w:rsidP="0030416E">
      <w:r>
        <w:t>2. Докладна записка, вх.№ С-1251/15.10.2009 г., относно подписване на анекс за удължаване срока на ползвания от община Радомир кредит-овърдрафт с още една година.</w:t>
      </w:r>
    </w:p>
    <w:p w:rsidR="0030416E" w:rsidRDefault="0030416E" w:rsidP="0030416E">
      <w:r>
        <w:t>Вносител: Красимир Борисов-кмет на община Радомир</w:t>
      </w:r>
    </w:p>
    <w:p w:rsidR="0030416E" w:rsidRDefault="0030416E" w:rsidP="0030416E"/>
    <w:p w:rsidR="0030416E" w:rsidRDefault="0030416E" w:rsidP="0030416E">
      <w:r>
        <w:t>След станалите разисквания и извършеното поименно гласуване, на основание чл.21, ал.1,т.10 от ЗМСМА,Общински съвет-Радомир прие</w:t>
      </w:r>
    </w:p>
    <w:p w:rsidR="0030416E" w:rsidRDefault="0030416E" w:rsidP="0030416E"/>
    <w:p w:rsidR="0030416E" w:rsidRDefault="0030416E" w:rsidP="0030416E">
      <w:r>
        <w:t>Р Е Ш Е Н И Е № 152</w:t>
      </w:r>
    </w:p>
    <w:p w:rsidR="0030416E" w:rsidRDefault="0030416E" w:rsidP="0030416E"/>
    <w:p w:rsidR="0030416E" w:rsidRDefault="0030416E" w:rsidP="0030416E">
      <w:r>
        <w:t>ОБЩИНСКИ СЪВЕТ-РАДОМИР УПЪЛНОМОЩАВА кмета на община Радомир да подпише анекс за удължаване срока на ползвания от община Радомир кредит-овърдрафт в размер на 275 000 лв. до 30.11.2010 година.</w:t>
      </w:r>
    </w:p>
    <w:p w:rsidR="0030416E" w:rsidRDefault="0030416E" w:rsidP="0030416E">
      <w:r>
        <w:t>(общ брой съветници – 21 ; присъствали по време на гласуването - 21)</w:t>
      </w:r>
    </w:p>
    <w:p w:rsidR="0030416E" w:rsidRDefault="0030416E" w:rsidP="0030416E">
      <w:r>
        <w:t>/”за”-21,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ПО II-ра ТОЧКА ОТ ДНЕВНИЯ РЕД – ДОКЛАДНИ ЗАПИСКИ:</w:t>
      </w:r>
    </w:p>
    <w:p w:rsidR="0030416E" w:rsidRDefault="0030416E" w:rsidP="0030416E"/>
    <w:p w:rsidR="0030416E" w:rsidRDefault="0030416E" w:rsidP="0030416E">
      <w:r>
        <w:t>3. Докладна записка, вх.№ С-1261/21.10.2009 г. за избор на временна комисия за предложение за изменения и допълнения на Наредба за определянето и администрирането на местните такси и цени на услуги на територията на община Радомир.</w:t>
      </w:r>
    </w:p>
    <w:p w:rsidR="0030416E" w:rsidRDefault="0030416E" w:rsidP="0030416E">
      <w:r>
        <w:t>Вносител: инж.Иван Владимиров-председател на ОбС-Радомир</w:t>
      </w:r>
    </w:p>
    <w:p w:rsidR="0030416E" w:rsidRDefault="0030416E" w:rsidP="0030416E">
      <w:r>
        <w:t>След станалите разисквания и извършеното гласуване, на основание чл.21, ал.1,т.1 от ЗМСМА и чл.5, т.1 от Правилника за организацията и дейността на ОбС-Радомир, неговите комисии и взаимодействието му с общинската администрация, във връзка с постъпили молби от SOS Детско селище с.Дрен, община Радомир, вх.№ ОС-73/27.07.2009 г. и вх.№ ОС-122/30.09.2009 г. и с оглед решение на Председателския съвет на ОбС-Радомир от 19.10.2009 г., Общински съвет-Радомир прие</w:t>
      </w:r>
    </w:p>
    <w:p w:rsidR="0030416E" w:rsidRDefault="0030416E" w:rsidP="0030416E"/>
    <w:p w:rsidR="0030416E" w:rsidRDefault="0030416E" w:rsidP="0030416E"/>
    <w:p w:rsidR="0030416E" w:rsidRDefault="0030416E" w:rsidP="0030416E"/>
    <w:p w:rsidR="0030416E" w:rsidRDefault="0030416E" w:rsidP="0030416E">
      <w:r>
        <w:lastRenderedPageBreak/>
        <w:t>Р Е Ш Е Н И Е № 153</w:t>
      </w:r>
    </w:p>
    <w:p w:rsidR="0030416E" w:rsidRDefault="0030416E" w:rsidP="0030416E"/>
    <w:p w:rsidR="0030416E" w:rsidRDefault="0030416E" w:rsidP="0030416E">
      <w:r>
        <w:t xml:space="preserve">ОБЩИНСКИ СЪВЕТ-РАДОМИР ИЗБИРА 7-членна временна комисия в състав: </w:t>
      </w:r>
    </w:p>
    <w:p w:rsidR="0030416E" w:rsidRDefault="0030416E" w:rsidP="0030416E">
      <w:r>
        <w:t>Председател: Екатерина Фиданска – заместник председател на ОбС-Радомир</w:t>
      </w:r>
    </w:p>
    <w:p w:rsidR="0030416E" w:rsidRDefault="0030416E" w:rsidP="0030416E">
      <w:r>
        <w:t>Заместник председател: Владимир Тренев – член на Постоянна комисия „Бюджет,финанси и инвестиционна политика” в ОбС-Радомир</w:t>
      </w:r>
    </w:p>
    <w:p w:rsidR="0030416E" w:rsidRDefault="0030416E" w:rsidP="0030416E">
      <w:r>
        <w:t>Членове: 1. д-р Пролет Колева – председател на Постоянна комисия „Здравеопазване и социална политика” в ОбС-Радомир</w:t>
      </w:r>
    </w:p>
    <w:p w:rsidR="0030416E" w:rsidRDefault="0030416E" w:rsidP="0030416E">
      <w:r>
        <w:t>2. Радосвета Илиева – заместник председател на Постоянна комисия „Здравеопазване и социална политика” в ОбС-Радомир</w:t>
      </w:r>
    </w:p>
    <w:p w:rsidR="0030416E" w:rsidRDefault="0030416E" w:rsidP="0030416E">
      <w:r>
        <w:t>3. инж.Евгени Ананиев – председател на Постоянна комисия „Стопанска политика, земеделие, гори и екология” в ОбС-Радомир</w:t>
      </w:r>
    </w:p>
    <w:p w:rsidR="0030416E" w:rsidRDefault="0030416E" w:rsidP="0030416E">
      <w:r>
        <w:t>4. инж.Велиана Попова – председател на Постоянна комисия „Образование, наука, култура и духовни дейности” в ОбС-Радомир</w:t>
      </w:r>
    </w:p>
    <w:p w:rsidR="0030416E" w:rsidRDefault="0030416E" w:rsidP="0030416E">
      <w:r>
        <w:t>5. Стефан Велинов – председател на Постоянна комисия „Обществен ред, законност, местно самоуправление и общинска собственост” в ОбС-Радомир,</w:t>
      </w:r>
    </w:p>
    <w:p w:rsidR="0030416E" w:rsidRDefault="0030416E" w:rsidP="0030416E">
      <w:r>
        <w:t>КОЯТО да разгледа постъпилите в деловодството на Общинския съвет молби по ЗМДТ и в срок до 05.11.2009 г. в съответствие с разпоредбите на чл.8 и чл.9 от ЗМДТ да внесе предложение за изменение и допълнение на Наредба за определянето и администрирането на местните такси и цени на услуги на територията на община Радомир, което предложение да се обсъди на заседанието на Общинския съвет през месец ноември 2009 г.</w:t>
      </w:r>
    </w:p>
    <w:p w:rsidR="0030416E" w:rsidRDefault="0030416E" w:rsidP="0030416E">
      <w:r>
        <w:t>(общ брой съветници – 21 ; присъствали по време на гласуването - 15)</w:t>
      </w:r>
    </w:p>
    <w:p w:rsidR="0030416E" w:rsidRDefault="0030416E" w:rsidP="0030416E">
      <w:r>
        <w:t>/”за”-15,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r>
        <w:t xml:space="preserve">ПО II-ра ТОЧКА ОТ ДНЕВНИЯ РЕД – ДОКЛАДНИ ЗАПИСКИ: </w:t>
      </w:r>
    </w:p>
    <w:p w:rsidR="0030416E" w:rsidRDefault="0030416E" w:rsidP="0030416E">
      <w:r>
        <w:t>4. Докладна записка, вх.№ С-1264/28.10.2009 г. относно преструктуриране на „Многопрофилна болница за активно лечение-Радомир”ЕООД гр.Радомир в Специализирана болница по вътрешни болести.</w:t>
      </w:r>
    </w:p>
    <w:p w:rsidR="0030416E" w:rsidRDefault="0030416E" w:rsidP="0030416E">
      <w:r>
        <w:t xml:space="preserve">Вносител: д-р Цветан Георгиев-ВрИД управител на „МБАЛ-Радомир” гр.Радомир </w:t>
      </w:r>
    </w:p>
    <w:p w:rsidR="0030416E" w:rsidRDefault="0030416E" w:rsidP="0030416E">
      <w:r>
        <w:lastRenderedPageBreak/>
        <w:t>След станалите разисквания и извършените гласувания,на основание чл.21, ал.1,т.23 от ЗМСМА, Общински съвет – Радомир прие</w:t>
      </w:r>
    </w:p>
    <w:p w:rsidR="0030416E" w:rsidRDefault="0030416E" w:rsidP="0030416E"/>
    <w:p w:rsidR="0030416E" w:rsidRDefault="0030416E" w:rsidP="0030416E">
      <w:r>
        <w:t>Р Е Ш Е Н И Е № 154</w:t>
      </w:r>
    </w:p>
    <w:p w:rsidR="0030416E" w:rsidRDefault="0030416E" w:rsidP="0030416E"/>
    <w:p w:rsidR="0030416E" w:rsidRDefault="0030416E" w:rsidP="0030416E">
      <w:r>
        <w:t>ОБЩИНСКИ СЪВЕТ-РАДОМИР ПРЕКРАТЯВА разискванията по предложение, вх.№ С-1264/28.10.2009 г. от д-р Цветан Георгиев относно преструктуриране на „Многопрофилна болница за активно лечение-Радомир”ЕООД гр.Радомир в Специализирана болница по вътрешни болести и отлага вземането на решение за извънредно свое заседание, което да се проведе на 11.11.2009 г. /сряда/ от 15.00 часа.</w:t>
      </w:r>
    </w:p>
    <w:p w:rsidR="0030416E" w:rsidRDefault="0030416E" w:rsidP="0030416E">
      <w:r>
        <w:t>(общ брой съветници – 21 ; присъствали по време на гласуването - 21)</w:t>
      </w:r>
    </w:p>
    <w:p w:rsidR="0030416E" w:rsidRDefault="0030416E" w:rsidP="0030416E">
      <w:r>
        <w:t>/”за”-18, „против”-1, „въздържал се”-2/</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t>5. Промяна в състава на ПК “Евроинтеграция, работа с децата и младежта, спорт и туризъм” – заявление, вх.№С-1249/14.10.2009г. от Светослав Димитров Кирилов-общински съветник в Общински съвет-Радомир.</w:t>
      </w:r>
    </w:p>
    <w:p w:rsidR="0030416E" w:rsidRDefault="0030416E" w:rsidP="0030416E">
      <w:r>
        <w:t>След направените разисквания и извършеното гласуване,на основание чл.21, ал.1,т.1 от ЗМСМА, Общински съвет – Радомир прие</w:t>
      </w:r>
    </w:p>
    <w:p w:rsidR="0030416E" w:rsidRDefault="0030416E" w:rsidP="0030416E"/>
    <w:p w:rsidR="0030416E" w:rsidRDefault="0030416E" w:rsidP="0030416E"/>
    <w:p w:rsidR="0030416E" w:rsidRDefault="0030416E" w:rsidP="0030416E">
      <w:r>
        <w:t>Р Е Ш Е Н И Е № 155</w:t>
      </w:r>
    </w:p>
    <w:p w:rsidR="0030416E" w:rsidRDefault="0030416E" w:rsidP="0030416E"/>
    <w:p w:rsidR="0030416E" w:rsidRDefault="0030416E" w:rsidP="0030416E">
      <w:r>
        <w:t xml:space="preserve">Общински съвет-Радомир избира общинския съветник Светослав Димитров Кирилов за заместник председател на ПК “Евроинтеграция, работа с децата и младежта, спорт и туризъм”. </w:t>
      </w:r>
    </w:p>
    <w:p w:rsidR="0030416E" w:rsidRDefault="0030416E" w:rsidP="0030416E">
      <w:r>
        <w:t>(общ брой съветници – 21 ; присъствали по време на гласуването - 16)</w:t>
      </w:r>
    </w:p>
    <w:p w:rsidR="0030416E" w:rsidRDefault="0030416E" w:rsidP="0030416E">
      <w:r>
        <w:t>/”за”-16,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t>6. Докладна записка, вх.№С-1208/20.07.2009г., относно отпускане на средства за развитието на волейболните групи и участието им на състезания.</w:t>
      </w:r>
    </w:p>
    <w:p w:rsidR="0030416E" w:rsidRDefault="0030416E" w:rsidP="0030416E">
      <w:r>
        <w:t xml:space="preserve">Вносител: Светослава Асенова-общински съветник и председател на ПК “Евроинтеграция, работа с децата и младежта, спорт и туризъм” в ОбС-Радомир. </w:t>
      </w:r>
    </w:p>
    <w:p w:rsidR="0030416E" w:rsidRDefault="0030416E" w:rsidP="0030416E">
      <w:r>
        <w:t>След направените разисквания и извършеното поименно гласуване, на основание чл.21, ал.1,т.6 от ЗМСМА, Общински съвет – Радомир прие</w:t>
      </w:r>
    </w:p>
    <w:p w:rsidR="0030416E" w:rsidRDefault="0030416E" w:rsidP="0030416E"/>
    <w:p w:rsidR="0030416E" w:rsidRDefault="0030416E" w:rsidP="0030416E">
      <w:r>
        <w:t>Р Е Ш Е Н И Е № 156</w:t>
      </w:r>
    </w:p>
    <w:p w:rsidR="0030416E" w:rsidRDefault="0030416E" w:rsidP="0030416E"/>
    <w:p w:rsidR="0030416E" w:rsidRDefault="0030416E" w:rsidP="0030416E">
      <w:r>
        <w:t>ОБЩИНСКИ СЪВЕТ-РАДОМИР ДАВА СЪГЛАСИЕ от средствата по бюджета на община Радомир за 2009 г., предназначени за ФК “Струмска слава” да бъдат отпуснати 3 000 лв. на Волейболен клуб “Радомир”.</w:t>
      </w:r>
    </w:p>
    <w:p w:rsidR="0030416E" w:rsidRDefault="0030416E" w:rsidP="0030416E">
      <w:r>
        <w:t>(общ брой съветници – 21 ; присъствали по време на гласуването - 19)</w:t>
      </w:r>
    </w:p>
    <w:p w:rsidR="0030416E" w:rsidRDefault="0030416E" w:rsidP="0030416E">
      <w:r>
        <w:t>/”за”-19,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r>
        <w:t>След направените разисквания и извършеното поименно гласуване, на основание чл.21, ал.1,т.6 от ЗМСМА, Общински съвет – Радомир прие</w:t>
      </w:r>
    </w:p>
    <w:p w:rsidR="0030416E" w:rsidRDefault="0030416E" w:rsidP="0030416E"/>
    <w:p w:rsidR="0030416E" w:rsidRDefault="0030416E" w:rsidP="0030416E">
      <w:r>
        <w:t>Р Е Ш Е Н И Е № 157</w:t>
      </w:r>
    </w:p>
    <w:p w:rsidR="0030416E" w:rsidRDefault="0030416E" w:rsidP="0030416E"/>
    <w:p w:rsidR="0030416E" w:rsidRDefault="0030416E" w:rsidP="0030416E">
      <w:r>
        <w:t>ОБЩИНСКИ СЪВЕТ-РАДОМИР ДАВА СЪГЛАСИЕ И ВЪЗЛАГА на кмета на община Радомир от гласуваните средства по бюджета на община Радомир за 2009г. за ФК “Струмска слава” до края на 2009г. да бъде преведена сумата от 25 000 лв.</w:t>
      </w:r>
    </w:p>
    <w:p w:rsidR="0030416E" w:rsidRDefault="0030416E" w:rsidP="0030416E">
      <w:r>
        <w:lastRenderedPageBreak/>
        <w:t>(общ брой съветници – 21 ; присъствали по време на гласуването - 19)</w:t>
      </w:r>
    </w:p>
    <w:p w:rsidR="0030416E" w:rsidRDefault="0030416E" w:rsidP="0030416E">
      <w:r>
        <w:t>/”за”-19,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r>
        <w:t xml:space="preserve"> </w:t>
      </w:r>
    </w:p>
    <w:p w:rsidR="0030416E" w:rsidRDefault="0030416E" w:rsidP="0030416E"/>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t>7. Докладна записка, вх.№С-1244/14.10.2009г., относно отдаване под наем на общински имот-публична общинска собственост.</w:t>
      </w:r>
    </w:p>
    <w:p w:rsidR="0030416E" w:rsidRDefault="0030416E" w:rsidP="0030416E">
      <w:r>
        <w:t xml:space="preserve">Вносител: Красимир Борисов-кмет на община Радомир </w:t>
      </w:r>
    </w:p>
    <w:p w:rsidR="0030416E" w:rsidRDefault="0030416E" w:rsidP="0030416E"/>
    <w:p w:rsidR="0030416E" w:rsidRDefault="0030416E" w:rsidP="0030416E">
      <w:r>
        <w:t>След направените разисквания и извършеното поименно гласуване, на основание чл.21, ал.1,т.8 от ЗМСМА, Общински съвет – Радомир прие</w:t>
      </w:r>
    </w:p>
    <w:p w:rsidR="0030416E" w:rsidRDefault="0030416E" w:rsidP="0030416E"/>
    <w:p w:rsidR="0030416E" w:rsidRDefault="0030416E" w:rsidP="0030416E"/>
    <w:p w:rsidR="0030416E" w:rsidRDefault="0030416E" w:rsidP="0030416E">
      <w:r>
        <w:t>Р Е Ш Е Н И Е № 158</w:t>
      </w:r>
    </w:p>
    <w:p w:rsidR="0030416E" w:rsidRDefault="0030416E" w:rsidP="0030416E"/>
    <w:p w:rsidR="0030416E" w:rsidRDefault="0030416E" w:rsidP="0030416E">
      <w:r>
        <w:t>ОБЩИНСКИ СЪВЕТ-РАДОМИР ДАВА СЪГЛАСИЕ да се отдаде под наем чрез публично оповестен търг част от публична общинска собственост – общинско помещение, находящо се в сградата на кметство с.Дрен, община Радомир с площ от 30 кв.м. за търговска дейност при първоначална месечна наемна цена 60.00 лв./шестдесет лева/.</w:t>
      </w:r>
    </w:p>
    <w:p w:rsidR="0030416E" w:rsidRDefault="0030416E" w:rsidP="0030416E">
      <w:r>
        <w:t>(общ брой съветници – 21 ; присъствали по време на гласуването - 18)</w:t>
      </w:r>
    </w:p>
    <w:p w:rsidR="0030416E" w:rsidRDefault="0030416E" w:rsidP="0030416E">
      <w:r>
        <w:t>/”за”-18,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lastRenderedPageBreak/>
        <w:t xml:space="preserve">8. Докладна записка, вх.№С-1245/14.10.2009г., относно продажба на общинска недвижима собственост – УПИ V-1054 в кв. 107 по плана на с.Горна Диканя, община Радомир. </w:t>
      </w:r>
    </w:p>
    <w:p w:rsidR="0030416E" w:rsidRDefault="0030416E" w:rsidP="0030416E">
      <w:r>
        <w:t xml:space="preserve">Вносител: Красимир Борисов-кмет на община Радомир </w:t>
      </w:r>
    </w:p>
    <w:p w:rsidR="0030416E" w:rsidRDefault="0030416E" w:rsidP="0030416E"/>
    <w:p w:rsidR="0030416E" w:rsidRDefault="0030416E" w:rsidP="0030416E">
      <w:r>
        <w:t>След направените разисквания и извършеното поименно гласуване, на основание чл.21, ал.1, т.8 от ЗМСМА, чл.35, ал.1 от ЗОС, във връзка с чл.34, ал.1 от Наредба за общинската собственост, Общински съвет – Радомир прие</w:t>
      </w:r>
    </w:p>
    <w:p w:rsidR="0030416E" w:rsidRDefault="0030416E" w:rsidP="0030416E"/>
    <w:p w:rsidR="0030416E" w:rsidRDefault="0030416E" w:rsidP="0030416E">
      <w:r>
        <w:t>Р Е Ш Е Н И Е № 159</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 xml:space="preserve">1. ДАВА СЪГЛАСИЕ за продажба чрез публично оповестен явен търг на УПИ V-1054 в кв. 107 по плана на с.Горна Диканя, община Радомир, одобрен със заповед № ІІІ-144/1981г., при граници: север-улица с ОК 546, ОК 547 и ОК 548, изток – УПИ VІ-1055, юг-УПИ ХХХІ-1053 и УПИ ХХХІІ-1052 и запад-УПИ ІV-1050, с площ от 1 150 кв.м.-незастроен, отреден за жилищно застрояване, актуван с АОС № 2244/20.07.2009г. при начална тръжна цена 11 144.00лв. /единадесет хиляди сто четиридесет и четири лева/ без включен ДДС, определена от лицензиран оценител. </w:t>
      </w:r>
    </w:p>
    <w:p w:rsidR="0030416E" w:rsidRDefault="0030416E" w:rsidP="0030416E">
      <w:r>
        <w:t>2. ВЪЗЛАГА на кмета на община Радомир да проведе процедурата по търга съгласно определените условия, визирани в глава осма от Наредбата за общинската собственост и сключи договор за продажба със спечелилия участник.</w:t>
      </w:r>
    </w:p>
    <w:p w:rsidR="0030416E" w:rsidRDefault="0030416E" w:rsidP="0030416E">
      <w:r>
        <w:t>(общ брой съветници – 21 ; присъствали по време на гласуването - 17)</w:t>
      </w:r>
    </w:p>
    <w:p w:rsidR="0030416E" w:rsidRDefault="0030416E" w:rsidP="0030416E">
      <w:r>
        <w:t>/”за”-17,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lastRenderedPageBreak/>
        <w:t>9. Докладна записка, вх.№С-1246/14.10.2009г., относно продажба на общинска недвижима собственост – УПИ VІ-1055 в кв. 107 по плана на с.Горна Диканя, община Радомир.</w:t>
      </w:r>
    </w:p>
    <w:p w:rsidR="0030416E" w:rsidRDefault="0030416E" w:rsidP="0030416E">
      <w:r>
        <w:t xml:space="preserve">Вносител: Красимир Борисов-кмет на община Радомир </w:t>
      </w:r>
    </w:p>
    <w:p w:rsidR="0030416E" w:rsidRDefault="0030416E" w:rsidP="0030416E">
      <w:r>
        <w:t>След направените разисквания и извършеното поименно гласуване, на основание чл.21, ал.1, т.8 от ЗМСМА, чл.35, ал.1 от ЗОС, във връзка с чл.34, ал.1 от Наредба за общинската собственост, Общински съвет – Радомир прие</w:t>
      </w:r>
    </w:p>
    <w:p w:rsidR="0030416E" w:rsidRDefault="0030416E" w:rsidP="0030416E"/>
    <w:p w:rsidR="0030416E" w:rsidRDefault="0030416E" w:rsidP="0030416E">
      <w:r>
        <w:t>Р Е Ш Е Н И Е № 160</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1.ДАВА СЪГЛАСИЕ за продажба чрез публично оповестен явен търг на УПИ VІ-1055 в кв. 107 по плана на с.Горна Диканя, община Радомир, одобрен със заповед № ІІІ-144/1981г., при граници: север-улица с ОК 547, ОК 548 и ОК 549, изток – УПИ VІІ-1055, юг-УПИ ХХХІ-1053 и УПИ ХХХ-1056 и запад-УПИ V-1054, с площ от 700 кв.м.-незастроен, отреден за жилищно застрояване, актуван с АОС № 2245/20.07.2009г. при начална тръжна цена 6 783.00лв. /шест хиляди седемстотин осемдесет и три лева/ без включен ДДС, определена</w:t>
      </w:r>
    </w:p>
    <w:p w:rsidR="0030416E" w:rsidRDefault="0030416E" w:rsidP="0030416E">
      <w:r>
        <w:t xml:space="preserve">от лицензиран оценител. </w:t>
      </w:r>
    </w:p>
    <w:p w:rsidR="0030416E" w:rsidRDefault="0030416E" w:rsidP="0030416E">
      <w:r>
        <w:t>2. ВЪЗЛАГА на кмета на община Радомир да проведе процедурата по търга съгласно определените условия, визирани в глава осма от Наредбата за общинската собственост и сключи договор за продажба със спечелилия участник.</w:t>
      </w:r>
    </w:p>
    <w:p w:rsidR="0030416E" w:rsidRDefault="0030416E" w:rsidP="0030416E">
      <w:r>
        <w:t>(общ брой съветници – 21 ; присъствали по време на гласуването - 18)</w:t>
      </w:r>
    </w:p>
    <w:p w:rsidR="0030416E" w:rsidRDefault="0030416E" w:rsidP="0030416E">
      <w:r>
        <w:t>/”за”-18,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t>10. Докладна записка, вх.№С-1247/14.10.2009г., относно продажба на общинска недвижима собственост – УПИ VІІ-1055 в кв. 107 по плана на с.Горна Диканя, община Радомир.</w:t>
      </w:r>
    </w:p>
    <w:p w:rsidR="0030416E" w:rsidRDefault="0030416E" w:rsidP="0030416E">
      <w:r>
        <w:lastRenderedPageBreak/>
        <w:t xml:space="preserve">Вносител: Красимир Борисов-кмет на община Радомир </w:t>
      </w:r>
    </w:p>
    <w:p w:rsidR="0030416E" w:rsidRDefault="0030416E" w:rsidP="0030416E"/>
    <w:p w:rsidR="0030416E" w:rsidRDefault="0030416E" w:rsidP="0030416E">
      <w:r>
        <w:t>След направените разисквания и извършеното поименно гласуване, на основание чл.21, ал.1, т.8 от ЗМСМА, чл.35, ал.1 от ЗОС, във връзка с чл.34, ал.1 от Наредба за общинската собственост, Общински съвет – Радомир прие</w:t>
      </w:r>
    </w:p>
    <w:p w:rsidR="0030416E" w:rsidRDefault="0030416E" w:rsidP="0030416E"/>
    <w:p w:rsidR="0030416E" w:rsidRDefault="0030416E" w:rsidP="0030416E"/>
    <w:p w:rsidR="0030416E" w:rsidRDefault="0030416E" w:rsidP="0030416E">
      <w:r>
        <w:t>Р Е Ш Е Н И Е № 161</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 ДАВА СЪГЛАСИЕ за продажба чрез публично оповестен явен търг на УПИ VІІ-1055 в кв. 107 по плана на с.Горна Диканя, община Радомир, одобрен със заповед № ІІІ-144/1981г., при граници: север-улица с ОК 548 и ОК 549, изток – УПИ VІІІ-общ., юг-УПИ ХХІХ-1057 и УПИ ХХХ-1056 и запад-УПИ VІ-1055, с площ от 700 кв.м.-незастроен, отреден за жилищно застрояване, актуван с АОС № 2246/20.07.2009г. при начална тръжна цена 6 783.00лв. /шест хиляди седемстотин осемдесет и три лева/ без включен ДДС, определена от лицензиран оценител.</w:t>
      </w:r>
    </w:p>
    <w:p w:rsidR="0030416E" w:rsidRDefault="0030416E" w:rsidP="0030416E">
      <w:r>
        <w:t>2. ВЪЗЛАГА на кмета на община Радомир да проведе процедурата по търга съгласно определените условия, визирани в глава осма от Наредбата за общинската собственост и сключи договор за продажба със спечелилия участник.</w:t>
      </w:r>
    </w:p>
    <w:p w:rsidR="0030416E" w:rsidRDefault="0030416E" w:rsidP="0030416E">
      <w:r>
        <w:t>(общ брой съветници – 21 ; присъствали по време на гласуването - 18)</w:t>
      </w:r>
    </w:p>
    <w:p w:rsidR="0030416E" w:rsidRDefault="0030416E" w:rsidP="0030416E">
      <w:r>
        <w:t>/”за”-18,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t>11. Докладна записка, вх.№С-1248/14.10.2009г., относно продажба на общинска недвижима собственост – УПИ ХVІ кв. 8 по плана на с.Владимир, община Радомир.</w:t>
      </w:r>
    </w:p>
    <w:p w:rsidR="0030416E" w:rsidRDefault="0030416E" w:rsidP="0030416E">
      <w:r>
        <w:lastRenderedPageBreak/>
        <w:t xml:space="preserve">Вносител: Красимир Борисов-кмет на община Радомир </w:t>
      </w:r>
    </w:p>
    <w:p w:rsidR="0030416E" w:rsidRDefault="0030416E" w:rsidP="0030416E">
      <w:r>
        <w:t>След направените разисквания и извършеното поименно гласуване, на основание чл.21, ал.1, т.8 от ЗМСМА, чл.35, ал.1 от ЗОС, във връзка с чл.34, ал.1 от Наредба за общинската собственост, Общински съвет – Радомир прие</w:t>
      </w:r>
    </w:p>
    <w:p w:rsidR="0030416E" w:rsidRDefault="0030416E" w:rsidP="0030416E"/>
    <w:p w:rsidR="0030416E" w:rsidRDefault="0030416E" w:rsidP="0030416E">
      <w:r>
        <w:t>Р Е Ш Е Н И Е № 162</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 ДОПЪЛВА Програма за управление и разпореждане с имоти-общинска собственост за 2009 г./приета с решение № 17/27.02.2009 г. и доп.с решение № 55/17.04.2009 г./ и Решения №№ 116,117,118,119,120,121/31.07.2009 г. и Решения №№ 140 и 141/11.09.2009 г.в Приложение № 2 – Списък на недвижимите имоти-частна общинска собственост за продажба по Закон за общинската собственост през 2009 г. с НОВА ТОЧКА 56 със следното съдържание: Урегулиран поземлен имот ХVІ в кв.8 по плана на с.Владимир, община Радомир, с площ от 900 кв.м.</w:t>
      </w:r>
    </w:p>
    <w:p w:rsidR="0030416E" w:rsidRDefault="0030416E" w:rsidP="0030416E">
      <w:r>
        <w:t xml:space="preserve">2. ДАВА СЪГЛАСИЕ за продажба чрез публично оповестен явен търг на УПИ ХVІ в кв. 8 по плана на с.Владимир, община Радомир, одобрен със заповед № ІІІ-140/25.03.1969г. на ОНС Перник, при граници: север-УПИ ХІ-63, изток – УПИ І-63, юг-УПИ ХІV-64 и запад-улица с ОК 23 и ОК 37, с площ от 900 кв.м.-незастроен, отреден за жилищно застрояване, актуван с АОС № 2248/20.07.2009г. при начална тръжна цена 8 100.00лв. /осем хиляди и сто лева/ без включен ДДС, определена от лицензиран оценител. </w:t>
      </w:r>
    </w:p>
    <w:p w:rsidR="0030416E" w:rsidRDefault="0030416E" w:rsidP="0030416E">
      <w:r>
        <w:t>3. ВЪЗЛАГА на кмета на община Радомир да проведе процедурата по търга съгласно определените условия, визирани в глава осма от Наредбата за общинската собственост и сключи договор за продажба със спечелилия участник.</w:t>
      </w:r>
    </w:p>
    <w:p w:rsidR="0030416E" w:rsidRDefault="0030416E" w:rsidP="0030416E">
      <w:r>
        <w:t>(общ брой съветници – 21 ; присъствали по време на гласуването - 18)</w:t>
      </w:r>
    </w:p>
    <w:p w:rsidR="0030416E" w:rsidRDefault="0030416E" w:rsidP="0030416E">
      <w:r>
        <w:t>/”за”-18,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lastRenderedPageBreak/>
        <w:t>12. Докладна записка, вх.№С-1252/16.10.2009г., относно продажба на общинска недвижима собственост – УПИ ХІ-1002 в кв. 96 по плана на с.Горна Диканя, община Радомир.</w:t>
      </w:r>
    </w:p>
    <w:p w:rsidR="0030416E" w:rsidRDefault="0030416E" w:rsidP="0030416E">
      <w:r>
        <w:t xml:space="preserve">Вносител: Красимир Борисов-кмет на община Радомир </w:t>
      </w:r>
    </w:p>
    <w:p w:rsidR="0030416E" w:rsidRDefault="0030416E" w:rsidP="0030416E">
      <w:r>
        <w:t>След направените разисквания и извършеното поименно гласуване, на основание чл.21, ал.1, т.8 от ЗМСМА, чл.35, ал.1 от ЗОС, във връзка с чл.34, ал.1 от Наредба за общинската собственост, Общински съвет – Радомир прие</w:t>
      </w:r>
    </w:p>
    <w:p w:rsidR="0030416E" w:rsidRDefault="0030416E" w:rsidP="0030416E"/>
    <w:p w:rsidR="0030416E" w:rsidRDefault="0030416E" w:rsidP="0030416E">
      <w:r>
        <w:t>Р Е Ш Е Н И Е № 163</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 ДАВА СЪГЛАСИЕ за продажба чрез публично оповестен явен търг на УПИ ХІ-1002 в кв. 96 по плана на с.Горна Диканя, община Радомир, одобрен със заповед № ІІІ-144/1981г. на ОНС Перник, при граници: североизток-горски фонд, югоизток-горски фонд и край на регулация, северозапад-УПИ ХХVІІІ-1001 и горски фонд и югозапад-улица с ОК 478 и ОК 507, с площ от 1254 кв.м.-незастроен, отреден за жилищно застрояване, актуван с АОС № 1425/03.11.2006г. при начална тръжна цена 11 136.00лв. /единадесет хиляди сто тридесет и шест лева/ без включен ДДС, определена от лицензиран оценител.</w:t>
      </w:r>
    </w:p>
    <w:p w:rsidR="0030416E" w:rsidRDefault="0030416E" w:rsidP="0030416E">
      <w:r>
        <w:t>2. ВЪЗЛАГА на кмета на община Радомир да проведе процедурата по търга съгласно определените условия, визирани в глава осма от Наредбата за общинската собственост и сключи договор за продажба със спечелилия участник.</w:t>
      </w:r>
    </w:p>
    <w:p w:rsidR="0030416E" w:rsidRDefault="0030416E" w:rsidP="0030416E">
      <w:r>
        <w:t>(общ брой съветници – 21 ; присъствали по време на гласуването - 19)</w:t>
      </w:r>
    </w:p>
    <w:p w:rsidR="0030416E" w:rsidRDefault="0030416E" w:rsidP="0030416E">
      <w:r>
        <w:t>/”за”-19,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t>13. Докладна записка, вх.№С-1253/16.10.2009г., относно продажба на общинска недвижима собственост – УПИ VІ в кв. 11 по плана на с.Гълъбник, община Радомир.</w:t>
      </w:r>
    </w:p>
    <w:p w:rsidR="0030416E" w:rsidRDefault="0030416E" w:rsidP="0030416E">
      <w:r>
        <w:t xml:space="preserve">Вносител: Красимир Борисов-кмет на община Радомир </w:t>
      </w:r>
    </w:p>
    <w:p w:rsidR="0030416E" w:rsidRDefault="0030416E" w:rsidP="0030416E"/>
    <w:p w:rsidR="0030416E" w:rsidRDefault="0030416E" w:rsidP="0030416E">
      <w:r>
        <w:t>След направените разисквания и извършеното поименно гласуване, на основание чл.21, ал.1, т.8 от ЗМСМА, чл.35, ал.1 от ЗОС, във връзка с чл.34, ал.1 от Наредба за общинската собственост, Общински съвет – Радомир прие</w:t>
      </w:r>
    </w:p>
    <w:p w:rsidR="0030416E" w:rsidRDefault="0030416E" w:rsidP="0030416E"/>
    <w:p w:rsidR="0030416E" w:rsidRDefault="0030416E" w:rsidP="0030416E"/>
    <w:p w:rsidR="0030416E" w:rsidRDefault="0030416E" w:rsidP="0030416E"/>
    <w:p w:rsidR="0030416E" w:rsidRDefault="0030416E" w:rsidP="0030416E">
      <w:r>
        <w:t>Р Е Ш Е Н И Е № 164</w:t>
      </w:r>
    </w:p>
    <w:p w:rsidR="0030416E" w:rsidRDefault="0030416E" w:rsidP="0030416E"/>
    <w:p w:rsidR="0030416E" w:rsidRDefault="0030416E" w:rsidP="0030416E">
      <w:r>
        <w:t>ОБЩИНСКИ СЪВЕТ-РАДОМИР:</w:t>
      </w:r>
    </w:p>
    <w:p w:rsidR="0030416E" w:rsidRDefault="0030416E" w:rsidP="0030416E">
      <w:r>
        <w:t>1.ДОПЪЛВА Програма за управление и разпореждане с имоти-общинска собственост за 2009 г./приета с решение № 17/27.02.2009 г. и доп.с решение № 55/17.04.2009 г./, Решения №№ 116,117,118,119,120 и 121/31.07.2009 г. и Решения №№ 140 и 141/11.09.2009 г. в Приложение № 2 – Списък на недвижимите имоти-частна общинска собственост за продажба по Закон за общинската собственост през 2009 г. с НОВА ТОЧКА 57 със следното съдържание: Урегулиран поземлен имот VІ в кв.11 по плана на с.Гълъбник, община Радомир, с площ от 630 кв.м.</w:t>
      </w:r>
    </w:p>
    <w:p w:rsidR="0030416E" w:rsidRDefault="0030416E" w:rsidP="0030416E">
      <w:r>
        <w:t xml:space="preserve">2.ДАВА СЪГЛАСИЕ за продажба чрез публично оповестен явен търг на УПИ VІ в кв. 11 по плана на с.Гълъбник, община Радомир, одобрен със заповед № ІІІ-62/1974г. на ОНС Перник, при граници: север-улица, изток – УПИ V, юг-терен отреден за баня и запад-УПИ ІІІ в кв.11, с площ от 630 кв.м.-незастроен, отреден за жилищно застрояване, актуван с АОС № 1998/05.04.2007г. при начална тръжна цена 9 450.00лв. /девет хиляди четиристотин и петдесет лева/ без включен ДДС, определена от лицензиран оценител. </w:t>
      </w:r>
    </w:p>
    <w:p w:rsidR="0030416E" w:rsidRDefault="0030416E" w:rsidP="0030416E">
      <w:r>
        <w:t>3. ВЪЗЛАГА на кмета на община Радомир да проведе процедурата по търга съгласно определените условия, визирани в глава осма от Наредбата за общинската собственост и сключи договор за продажба със спечелилия участник.</w:t>
      </w:r>
    </w:p>
    <w:p w:rsidR="0030416E" w:rsidRDefault="0030416E" w:rsidP="0030416E">
      <w:r>
        <w:t>(общ брой съветници – 21 ; присъствали по време на гласуването - 19)</w:t>
      </w:r>
    </w:p>
    <w:p w:rsidR="0030416E" w:rsidRDefault="0030416E" w:rsidP="0030416E">
      <w:r>
        <w:t>/”за”-19, „против”-няма, „въздържал се”-няма/</w:t>
      </w:r>
    </w:p>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lastRenderedPageBreak/>
        <w:t>14. Докладна записка, вх.№С-1254/16.10.2009г., относно продажба на общинска недвижима собственост – УПИ V в кв. 48а по плана на с.Гълъбник, община Радомир.</w:t>
      </w:r>
    </w:p>
    <w:p w:rsidR="0030416E" w:rsidRDefault="0030416E" w:rsidP="0030416E">
      <w:r>
        <w:t xml:space="preserve">Вносител: Красимир Борисов-кмет на община Радомир </w:t>
      </w:r>
    </w:p>
    <w:p w:rsidR="0030416E" w:rsidRDefault="0030416E" w:rsidP="0030416E"/>
    <w:p w:rsidR="0030416E" w:rsidRDefault="0030416E" w:rsidP="0030416E">
      <w:r>
        <w:t>След направените разисквания и извършеното поименно гласуване, на основание чл.21, ал.1, т.8 от ЗМСМА, чл.35, ал.1 от ЗОС, във връзка с чл.34, ал.1 от Наредба за общинската собственост, Общински съвет – Радомир прие</w:t>
      </w:r>
    </w:p>
    <w:p w:rsidR="0030416E" w:rsidRDefault="0030416E" w:rsidP="0030416E"/>
    <w:p w:rsidR="0030416E" w:rsidRDefault="0030416E" w:rsidP="0030416E"/>
    <w:p w:rsidR="0030416E" w:rsidRDefault="0030416E" w:rsidP="0030416E"/>
    <w:p w:rsidR="0030416E" w:rsidRDefault="0030416E" w:rsidP="0030416E">
      <w:r>
        <w:t>Р Е Ш Е Н И Е № 165</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 ДОПЪЛВА Програма за управление и разпореждане с имоти-общинска собственост за 2009 г./приета с решение № 17/27.02.2009 г. и доп.с решение № 55/17.04.2009 г./ и Решения №№ 116,117,118,119,120 и 121/31.07.2009 г. и Решения №№ 140 и 141/11.09.2009 г. в Приложение № 2 – Списък на недвижимите имоти-частна общинска собственост за продажба по Закон за общинската собственост през 2009 г. с НОВА ТОЧКА 58 със следното съдържание: Урегулиран поземлен имот V в кв.48а по плана на с.Гълъбник, община Радомир.</w:t>
      </w:r>
    </w:p>
    <w:p w:rsidR="0030416E" w:rsidRDefault="0030416E" w:rsidP="0030416E">
      <w:r>
        <w:t xml:space="preserve">2. ДАВА СЪГЛАСИЕ за продажба чрез публично оповестен явен търг на УПИ V в кв. 48а по плана на с.Гълъбник, община Радомир, одобрен със заповед № ІІІ-279/1980г. на ОНС Перник, при граници: север-улица с ОК 65а и ОК 198а, изток – УПИ VІ, запад-УПИ ІV и юг-УПИ ХІV в кв.48а, с площ от 683 кв.м.-незастроен, отреден за жилищно застрояване, актуван с АОС № 1288/08.06.2006г. при начална тръжна цена 7 684.00лв. /седем хиляди шестстотин осемдесет и четири лева/ без включен ДДС, определена от лицензиран оценител. </w:t>
      </w:r>
    </w:p>
    <w:p w:rsidR="0030416E" w:rsidRDefault="0030416E" w:rsidP="0030416E">
      <w:r>
        <w:t>3. Възлага на кмета на община Радомир да проведе процедурата по търга съгласно определените условия, визирани в глава осма от Наредбата за общинската собственост и сключи договор за продажба със спечелилия участник.</w:t>
      </w:r>
    </w:p>
    <w:p w:rsidR="0030416E" w:rsidRDefault="0030416E" w:rsidP="0030416E">
      <w:r>
        <w:t>(общ брой съветници – 21 ; присъствали по време на гласуването - 19)</w:t>
      </w:r>
    </w:p>
    <w:p w:rsidR="0030416E" w:rsidRDefault="0030416E" w:rsidP="0030416E">
      <w:r>
        <w:t>/”за”-19,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p w:rsidR="0030416E" w:rsidRDefault="0030416E" w:rsidP="0030416E">
      <w:r>
        <w:t xml:space="preserve">ПО II-ра ТОЧКА ОТ ДНЕВНИЯ РЕД – ДОКЛАДНИ ЗАПИСКИ: </w:t>
      </w:r>
    </w:p>
    <w:p w:rsidR="0030416E" w:rsidRDefault="0030416E" w:rsidP="0030416E"/>
    <w:p w:rsidR="0030416E" w:rsidRDefault="0030416E" w:rsidP="0030416E">
      <w:r>
        <w:t>15. Докладна записка, вх.№С-1263/22.10.2009г., относно смяната начина на трайно ползване на имот №011002 и имот №011014 в землището на с.Старо село, община Радомир.</w:t>
      </w:r>
    </w:p>
    <w:p w:rsidR="0030416E" w:rsidRDefault="0030416E" w:rsidP="0030416E">
      <w:r>
        <w:t xml:space="preserve">Вносител: Красимир Борисов-кмет на община Радомир </w:t>
      </w:r>
    </w:p>
    <w:p w:rsidR="0030416E" w:rsidRDefault="0030416E" w:rsidP="0030416E">
      <w:r>
        <w:t>След направените разисквания и извършеното поименно гласуване, на основание чл.21, ал.1,т.8 от ЗМСМА и чл.45и от Правилника за прилагане на Закона за собствеността и ползването на земеделски земи, Общински съвет Радомир прие</w:t>
      </w:r>
    </w:p>
    <w:p w:rsidR="0030416E" w:rsidRDefault="0030416E" w:rsidP="0030416E"/>
    <w:p w:rsidR="0030416E" w:rsidRDefault="0030416E" w:rsidP="0030416E">
      <w:r>
        <w:t>Р Е Ш Е Н И Е № 166</w:t>
      </w:r>
    </w:p>
    <w:p w:rsidR="0030416E" w:rsidRDefault="0030416E" w:rsidP="0030416E"/>
    <w:p w:rsidR="0030416E" w:rsidRDefault="0030416E" w:rsidP="0030416E">
      <w:r>
        <w:t>ОБЩИНСКИ СЪВЕТ-РАДОМИР ДАВА СЪГЛАСИЕ да се смени начина на трайно ползване на имоти-мери и пасища-общинска собственост, находящи се в землището на с.Старо село, община Радомир за други земеделски нужди, съгласно скици проект, неразделна част от настоящето решение, както следва:</w:t>
      </w:r>
    </w:p>
    <w:p w:rsidR="0030416E" w:rsidRDefault="0030416E" w:rsidP="0030416E">
      <w:r>
        <w:t>1.Имот № 011002, находящ се в местността „Извора” с.Старо село, община Радомир с площ от 19114 дка – смяна на начина на трайно ползване от мери и пасища в ливада, съгласно приложена скица – проект № Ф 01279 от 20.10.2009г. издадена от Общинска служба по земеделие град Радомир.</w:t>
      </w:r>
    </w:p>
    <w:p w:rsidR="0030416E" w:rsidRDefault="0030416E" w:rsidP="0030416E">
      <w:r>
        <w:t>2. Имот № 011014, находящ се в местността „Извора” с.Старо село, община Радомир с площ от 24779 дка – смяна на начина на трайно ползване от мери и пасища в храсти, съгласно приложена скица – проект № Ф 01278 от 20.10.2009 г., издадена от Общинска служба по земеделие град Радомир.</w:t>
      </w:r>
    </w:p>
    <w:p w:rsidR="0030416E" w:rsidRDefault="0030416E" w:rsidP="0030416E">
      <w:r>
        <w:t>(общ брой съветници – 21 ; присъствали по време на гласуването - 19)</w:t>
      </w:r>
    </w:p>
    <w:p w:rsidR="0030416E" w:rsidRDefault="0030416E" w:rsidP="0030416E">
      <w:r>
        <w:t>/”за”-19, „против”-няма, „въздържал се”-няма/</w:t>
      </w:r>
    </w:p>
    <w:p w:rsidR="0030416E" w:rsidRDefault="0030416E" w:rsidP="0030416E"/>
    <w:p w:rsidR="0030416E" w:rsidRDefault="0030416E" w:rsidP="0030416E">
      <w:r>
        <w:rPr>
          <w:rFonts w:ascii="Arial" w:hAnsi="Arial" w:cs="Arial"/>
        </w:rPr>
        <w:lastRenderedPageBreak/>
        <w:t>♦</w:t>
      </w:r>
      <w:r>
        <w:t xml:space="preserve"> </w:t>
      </w:r>
      <w:r>
        <w:rPr>
          <w:rFonts w:ascii="Arial" w:hAnsi="Arial" w:cs="Arial"/>
        </w:rPr>
        <w:t>♦</w:t>
      </w:r>
      <w:r>
        <w:t xml:space="preserve"> </w:t>
      </w:r>
      <w:r>
        <w:rPr>
          <w:rFonts w:ascii="Arial" w:hAnsi="Arial" w:cs="Arial"/>
        </w:rPr>
        <w:t>♦</w:t>
      </w:r>
    </w:p>
    <w:p w:rsidR="0030416E" w:rsidRDefault="0030416E" w:rsidP="0030416E">
      <w:r>
        <w:t>ПО І-ВА ТОЧКА ОТ ДНЕВНИЯ РЕД - ПРЕСТРУКТУРИРАНЕ НА „МНОГОПРОФИЛНА БОЛНИЦА-РАДОМИР”ЕООД гр.Радомир от Многопрофилна болница за активно лечение в Специализирана болница по вътрешни болести.</w:t>
      </w:r>
    </w:p>
    <w:p w:rsidR="0030416E" w:rsidRDefault="0030416E" w:rsidP="0030416E">
      <w:r>
        <w:t>- Предложение, вх.№ С-1264/28.10.2009 г.</w:t>
      </w:r>
    </w:p>
    <w:p w:rsidR="0030416E" w:rsidRDefault="0030416E" w:rsidP="0030416E">
      <w:r>
        <w:t>Вносител: д-р Цветан Георгиев – ВрИД управител на „МБАЛ-Радомир”ЕООД гр.Радомир.</w:t>
      </w:r>
    </w:p>
    <w:p w:rsidR="0030416E" w:rsidRDefault="0030416E" w:rsidP="0030416E">
      <w:r>
        <w:t>След станалите разисквания и извършените поименни гласувания, на основание чл.117, ал.2 от Търговски закон и чл.21, ал.1,т.10 от ЗМСМА, Общински съвет-Радомир прие</w:t>
      </w:r>
    </w:p>
    <w:p w:rsidR="0030416E" w:rsidRDefault="0030416E" w:rsidP="0030416E"/>
    <w:p w:rsidR="0030416E" w:rsidRDefault="0030416E" w:rsidP="0030416E">
      <w:r>
        <w:t>Р Е Ш Е Н И Е № 167</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 НЕ ПРИЕМА направеното предложение с вх.С-1264/28.10.2009г.от д-р Цветан Георгиев – ВрИД управител на „МБАЛ-Радомир”ЕООД гр.Радомир за преструктуриране на „Многопрофилна болница за активно лечение-Радомир”ЕООД в Специализирана болница по вътрешни болести.</w:t>
      </w:r>
    </w:p>
    <w:p w:rsidR="0030416E" w:rsidRDefault="0030416E" w:rsidP="0030416E">
      <w:r>
        <w:t>2. ДАВА СЪГЛАСИЕ И ВЪЗЛАГА на Кмета на Община Радомир да предприеме необходимите действия за сключване на договор с обслужващата банка за кредитна линия в размер на 150 000 лв./сто и петдесет хиляди лв./, със срок на ползване една година, като средствата бъдат използвани за финансово оздравяване на „Многопрофилна болница за активно лечение-Радомир”ЕООД гр.Радомир.</w:t>
      </w:r>
    </w:p>
    <w:p w:rsidR="0030416E" w:rsidRDefault="0030416E" w:rsidP="0030416E">
      <w:r>
        <w:t>/общ брой съветници-21, присъствали по време на гласуването-20/</w:t>
      </w:r>
    </w:p>
    <w:p w:rsidR="0030416E" w:rsidRDefault="0030416E" w:rsidP="0030416E">
      <w:r>
        <w:t>/по първа точка – „за”-19, „против”-няма, „въздържал се”-1/</w:t>
      </w:r>
    </w:p>
    <w:p w:rsidR="0030416E" w:rsidRDefault="0030416E" w:rsidP="0030416E">
      <w:r>
        <w:t>/по втора точка – „за”-19, „против”-1,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p w:rsidR="0030416E" w:rsidRDefault="0030416E" w:rsidP="0030416E">
      <w:r>
        <w:lastRenderedPageBreak/>
        <w:t>ПО II-РА ТОЧКА ОТ ДНЕВНИЯ РЕД – ОБЕЗПЕЧАВАНЕ НА АВАНСОВО ПЛАЩАНЕ ПО ПРОЕКТ „Подобряване на социална инфраструктура в община Радомир” по договор № BG161РО001/1.1-01/2007/041, финансиран от Оперативна програма „Регионално развитие 2007-2013 г.”</w:t>
      </w:r>
    </w:p>
    <w:p w:rsidR="0030416E" w:rsidRDefault="0030416E" w:rsidP="0030416E">
      <w:r>
        <w:t>-</w:t>
      </w:r>
      <w:r>
        <w:tab/>
        <w:t>Докладна записка, вх.№ С-1266/04.11.2009 г.</w:t>
      </w:r>
    </w:p>
    <w:p w:rsidR="0030416E" w:rsidRDefault="0030416E" w:rsidP="0030416E">
      <w:r>
        <w:t>Вносител: Красимир Борисов-кмет на община Радомир</w:t>
      </w:r>
    </w:p>
    <w:p w:rsidR="0030416E" w:rsidRDefault="0030416E" w:rsidP="0030416E">
      <w:r>
        <w:t>След станалите разисквания и извършеното поименно гласуване, на основание чл.21, ал.1, т.10 от ЗМСМА, Общински съвет-Радомир прие</w:t>
      </w:r>
    </w:p>
    <w:p w:rsidR="0030416E" w:rsidRDefault="0030416E" w:rsidP="0030416E"/>
    <w:p w:rsidR="0030416E" w:rsidRDefault="0030416E" w:rsidP="0030416E"/>
    <w:p w:rsidR="0030416E" w:rsidRDefault="0030416E" w:rsidP="0030416E">
      <w:r>
        <w:t>Р Е Ш Е Н И Е № 168</w:t>
      </w:r>
    </w:p>
    <w:p w:rsidR="0030416E" w:rsidRDefault="0030416E" w:rsidP="0030416E"/>
    <w:p w:rsidR="0030416E" w:rsidRDefault="0030416E" w:rsidP="0030416E">
      <w:r>
        <w:t>ОБЩИНСКИ СЪВЕТ-РАДОМИР ДАВА СЪГЛАСИЕ Кмета на Община Радомир да подпише запис на заповед без протест и без разноски за обезпечаване на 10 % авансово плащане по проект „Подобряване на социална инфраструктура в Община Радомир” по Оперативна програма „Регионално развитие” 2007-2013 г., схема за безвъзмездно финансиране BG161РО001/1.1-01/2007/041 „Подкрепа и осигуряване на подходяща и рентабилна образователна, социална и културна инфраструктура, допринасяща за развитието на устойчиви градски ареали”.</w:t>
      </w:r>
    </w:p>
    <w:p w:rsidR="0030416E" w:rsidRDefault="0030416E" w:rsidP="0030416E">
      <w:r>
        <w:t>/общ брой съветници-21, присъствали по време на гласуването-20/</w:t>
      </w:r>
    </w:p>
    <w:p w:rsidR="0030416E" w:rsidRDefault="0030416E" w:rsidP="0030416E">
      <w:r>
        <w:t>/”за”-20, „против”-няма, „въздържал се”-няма/</w:t>
      </w:r>
    </w:p>
    <w:p w:rsidR="0030416E" w:rsidRDefault="0030416E" w:rsidP="0030416E"/>
    <w:p w:rsidR="0030416E" w:rsidRDefault="0030416E" w:rsidP="0030416E">
      <w:r>
        <w:rPr>
          <w:rFonts w:ascii="Arial" w:hAnsi="Arial" w:cs="Arial"/>
        </w:rPr>
        <w:t>♦</w:t>
      </w:r>
      <w:r>
        <w:t xml:space="preserve"> </w:t>
      </w:r>
      <w:r>
        <w:rPr>
          <w:rFonts w:ascii="Arial" w:hAnsi="Arial" w:cs="Arial"/>
        </w:rPr>
        <w:t>♦</w:t>
      </w:r>
      <w:r>
        <w:t xml:space="preserve"> </w:t>
      </w:r>
      <w:r>
        <w:rPr>
          <w:rFonts w:ascii="Arial" w:hAnsi="Arial" w:cs="Arial"/>
        </w:rPr>
        <w:t>♦</w:t>
      </w:r>
    </w:p>
    <w:p w:rsidR="0030416E" w:rsidRDefault="0030416E" w:rsidP="0030416E"/>
    <w:p w:rsidR="0030416E" w:rsidRDefault="0030416E" w:rsidP="0030416E">
      <w:r>
        <w:t xml:space="preserve">Р Е Ш Е Н И Я </w:t>
      </w:r>
    </w:p>
    <w:p w:rsidR="0030416E" w:rsidRDefault="0030416E" w:rsidP="0030416E"/>
    <w:p w:rsidR="0030416E" w:rsidRDefault="0030416E" w:rsidP="0030416E">
      <w:r>
        <w:t>НА ОБЩИНСКИ СЪВЕТ-РАДОМИР ОТ ЗАСЕДАНИЕ,</w:t>
      </w:r>
    </w:p>
    <w:p w:rsidR="0030416E" w:rsidRDefault="0030416E" w:rsidP="0030416E"/>
    <w:p w:rsidR="0030416E" w:rsidRDefault="0030416E" w:rsidP="0030416E">
      <w:r>
        <w:t>ПРОВЕДЕНО НА 27.11.2009 Г.</w:t>
      </w:r>
    </w:p>
    <w:p w:rsidR="0030416E" w:rsidRDefault="0030416E" w:rsidP="0030416E"/>
    <w:p w:rsidR="0030416E" w:rsidRDefault="0030416E" w:rsidP="0030416E">
      <w:r>
        <w:t>/ПРОТОКОЛ № 13/</w:t>
      </w:r>
    </w:p>
    <w:p w:rsidR="0030416E" w:rsidRDefault="0030416E" w:rsidP="0030416E"/>
    <w:p w:rsidR="0030416E" w:rsidRDefault="0030416E" w:rsidP="0030416E"/>
    <w:p w:rsidR="0030416E" w:rsidRDefault="0030416E" w:rsidP="0030416E">
      <w:r>
        <w:t>ПО I-ва ТОЧКА ОТ ДНЕВНИЯ РЕД – ОТЧЕТИ, АНАЛИЗИ, ДОКЛАДИ, ПЛАНОВЕ:</w:t>
      </w:r>
    </w:p>
    <w:p w:rsidR="0030416E" w:rsidRDefault="0030416E" w:rsidP="0030416E">
      <w:r>
        <w:t>I.1. Отчет за състоянието на общинската собственост и резултатите от нейното управление по видове и категории обекти, докладна записка, вх.№ С-1276/16.11.2009 г.</w:t>
      </w:r>
    </w:p>
    <w:p w:rsidR="0030416E" w:rsidRDefault="0030416E" w:rsidP="0030416E">
      <w:r>
        <w:t>Вносител: Красимир Борисов-Кмет на Община Радомир</w:t>
      </w:r>
    </w:p>
    <w:p w:rsidR="0030416E" w:rsidRDefault="0030416E" w:rsidP="0030416E"/>
    <w:p w:rsidR="0030416E" w:rsidRDefault="0030416E" w:rsidP="0030416E">
      <w:r>
        <w:t>След станалите разисквания и извършеното гласуване на основание чл.66а от Закон за общинската собственост и чл.18, ал.3 от Наредба за общинската собственост, Общински съвет-Радомир прие</w:t>
      </w:r>
    </w:p>
    <w:p w:rsidR="0030416E" w:rsidRDefault="0030416E" w:rsidP="0030416E"/>
    <w:p w:rsidR="0030416E" w:rsidRDefault="0030416E" w:rsidP="0030416E"/>
    <w:p w:rsidR="0030416E" w:rsidRDefault="0030416E" w:rsidP="0030416E">
      <w:r>
        <w:t>Р Е Ш Е Н И Е № 170</w:t>
      </w:r>
    </w:p>
    <w:p w:rsidR="0030416E" w:rsidRDefault="0030416E" w:rsidP="0030416E"/>
    <w:p w:rsidR="0030416E" w:rsidRDefault="0030416E" w:rsidP="0030416E">
      <w:r>
        <w:t>ОБЩИНСКИ СЪВЕТ-РАДОМИР ПРИЕМА Отчет за състоянието на общинската собственост и резултатите от нейното управление по видове и категории обекти.</w:t>
      </w:r>
    </w:p>
    <w:p w:rsidR="0030416E" w:rsidRDefault="0030416E" w:rsidP="0030416E">
      <w:r>
        <w:t>/общ брой съветници-21, присъствали по време на гласуването-21/</w:t>
      </w:r>
    </w:p>
    <w:p w:rsidR="0030416E" w:rsidRDefault="0030416E" w:rsidP="0030416E">
      <w:r>
        <w:t>/”за”-21, „против”-няма, „въздържал се”-няма/</w:t>
      </w:r>
    </w:p>
    <w:p w:rsidR="0030416E" w:rsidRDefault="0030416E" w:rsidP="0030416E"/>
    <w:p w:rsidR="0030416E" w:rsidRDefault="0030416E" w:rsidP="0030416E">
      <w:r>
        <w:t>* * *</w:t>
      </w:r>
    </w:p>
    <w:p w:rsidR="0030416E" w:rsidRDefault="0030416E" w:rsidP="0030416E">
      <w:r>
        <w:t>По избор на временна комисия по произвеждане на тайно гласуване за избор на заместник председател на Общински съвет-Радомир</w:t>
      </w:r>
    </w:p>
    <w:p w:rsidR="0030416E" w:rsidRDefault="0030416E" w:rsidP="0030416E"/>
    <w:p w:rsidR="0030416E" w:rsidRDefault="0030416E" w:rsidP="0030416E">
      <w:r>
        <w:t>След станалите разисквания и извършеното гласуване, на основание чл.21, ал.1,т.1 от ЗМСМА, чл.10, ал.1 и чл.13, ал.2 от Правилник за организацията и дейността на Общински съвет-Радомир, неговите комисии и взаимодействието му с общинската администрация, Общински съвет-Радомир прие</w:t>
      </w:r>
    </w:p>
    <w:p w:rsidR="0030416E" w:rsidRDefault="0030416E" w:rsidP="0030416E"/>
    <w:p w:rsidR="0030416E" w:rsidRDefault="0030416E" w:rsidP="0030416E">
      <w:r>
        <w:t>Р Е Ш Е Н И Е № 171</w:t>
      </w:r>
    </w:p>
    <w:p w:rsidR="0030416E" w:rsidRDefault="0030416E" w:rsidP="0030416E"/>
    <w:p w:rsidR="0030416E" w:rsidRDefault="0030416E" w:rsidP="0030416E">
      <w:r>
        <w:t>ОБЩИНСКИ СЪВЕТ-РАДОМИР ИЗБИРА временна комисия, в състав:</w:t>
      </w:r>
    </w:p>
    <w:p w:rsidR="0030416E" w:rsidRDefault="0030416E" w:rsidP="0030416E">
      <w:r>
        <w:t>Председател: Димитър Райнски</w:t>
      </w:r>
    </w:p>
    <w:p w:rsidR="0030416E" w:rsidRDefault="0030416E" w:rsidP="0030416E">
      <w:r>
        <w:t>Членове: 1. инж.Велиана Искренова</w:t>
      </w:r>
    </w:p>
    <w:p w:rsidR="0030416E" w:rsidRDefault="0030416E" w:rsidP="0030416E">
      <w:r>
        <w:t>2. Владимир Тренев</w:t>
      </w:r>
    </w:p>
    <w:p w:rsidR="0030416E" w:rsidRDefault="0030416E" w:rsidP="0030416E">
      <w:r>
        <w:t>която да произведе тайното гласуване за избор на заместник председател на Общински съвет-Радомир.</w:t>
      </w:r>
    </w:p>
    <w:p w:rsidR="0030416E" w:rsidRDefault="0030416E" w:rsidP="0030416E">
      <w:r>
        <w:t>/общ брой съветници-21, присъствали по време на гласуването-21/</w:t>
      </w:r>
    </w:p>
    <w:p w:rsidR="0030416E" w:rsidRDefault="0030416E" w:rsidP="0030416E">
      <w:r>
        <w:t>/”за”-20, „против”-няма, „въздържал се”-1/</w:t>
      </w:r>
    </w:p>
    <w:p w:rsidR="0030416E" w:rsidRDefault="0030416E" w:rsidP="0030416E"/>
    <w:p w:rsidR="0030416E" w:rsidRDefault="0030416E" w:rsidP="0030416E">
      <w:r>
        <w:t>* * *</w:t>
      </w:r>
    </w:p>
    <w:p w:rsidR="0030416E" w:rsidRDefault="0030416E" w:rsidP="0030416E"/>
    <w:p w:rsidR="0030416E" w:rsidRDefault="0030416E" w:rsidP="0030416E">
      <w:r>
        <w:t>ПО I-ва ТОЧКА ОТ ДНЕВНИЯ РЕД – ОТЧЕТИ, АНАЛИЗИ, ДОКЛАДИ, ПЛАНОВЕ:</w:t>
      </w:r>
    </w:p>
    <w:p w:rsidR="0030416E" w:rsidRDefault="0030416E" w:rsidP="0030416E">
      <w:r>
        <w:t>I.2. Финансово-икономически анализ на прилаганите местни такси и цени на услуги, докладна записка, вх.№ С-1277/16.11.2009 г.</w:t>
      </w:r>
    </w:p>
    <w:p w:rsidR="0030416E" w:rsidRDefault="0030416E" w:rsidP="0030416E">
      <w:r>
        <w:t>Вносител: Красимир Борисов-Кмет на Община Радомир</w:t>
      </w:r>
    </w:p>
    <w:p w:rsidR="0030416E" w:rsidRDefault="0030416E" w:rsidP="0030416E"/>
    <w:p w:rsidR="0030416E" w:rsidRDefault="0030416E" w:rsidP="0030416E">
      <w:r>
        <w:t>След станалите разисквания и извършеното гласуване, на основание чл.12 от Наредба за определянето и администрирането на местните такси и цени на услуги на територията на Община Радомир, Общински съвет-Радомир прие</w:t>
      </w:r>
    </w:p>
    <w:p w:rsidR="0030416E" w:rsidRDefault="0030416E" w:rsidP="0030416E"/>
    <w:p w:rsidR="0030416E" w:rsidRDefault="0030416E" w:rsidP="0030416E">
      <w:r>
        <w:t>Р Е Ш Е Н И Е № 172</w:t>
      </w:r>
    </w:p>
    <w:p w:rsidR="0030416E" w:rsidRDefault="0030416E" w:rsidP="0030416E"/>
    <w:p w:rsidR="0030416E" w:rsidRDefault="0030416E" w:rsidP="0030416E">
      <w:r>
        <w:t>ОБЩИНСКИ СЪВЕТ-РАДОМИР ПРИЕМА Финансово- икономически анализ на прилаганите местни такси и цени на услуги на територията на Община Радомир.</w:t>
      </w:r>
    </w:p>
    <w:p w:rsidR="0030416E" w:rsidRDefault="0030416E" w:rsidP="0030416E">
      <w:r>
        <w:t>/общ брой съветници-21, присъствали по време на гласуването-21/</w:t>
      </w:r>
    </w:p>
    <w:p w:rsidR="0030416E" w:rsidRDefault="0030416E" w:rsidP="0030416E">
      <w:r>
        <w:t>/”за”-21, „против”-няма, „въздържал се”-няма/</w:t>
      </w:r>
    </w:p>
    <w:p w:rsidR="0030416E" w:rsidRDefault="0030416E" w:rsidP="0030416E"/>
    <w:p w:rsidR="0030416E" w:rsidRDefault="0030416E" w:rsidP="0030416E">
      <w:r>
        <w:t>* * *</w:t>
      </w:r>
    </w:p>
    <w:p w:rsidR="0030416E" w:rsidRDefault="0030416E" w:rsidP="0030416E"/>
    <w:p w:rsidR="0030416E" w:rsidRDefault="0030416E" w:rsidP="0030416E">
      <w:r>
        <w:t>ПО I-ва ТОЧКА ОТ ДНЕВНИЯ РЕД – ОТЧЕТИ, АНАЛИЗИ, ДОКЛАДИ, ПЛАНОВЕ:</w:t>
      </w:r>
    </w:p>
    <w:p w:rsidR="0030416E" w:rsidRDefault="0030416E" w:rsidP="0030416E">
      <w:r>
        <w:t>I.3. Доклад, вх.№ С-1272/13.11.2009 г. за дейността на Общински съвет по наркотични вещества за 2009 г.</w:t>
      </w:r>
    </w:p>
    <w:p w:rsidR="0030416E" w:rsidRDefault="0030416E" w:rsidP="0030416E">
      <w:r>
        <w:t>Вносител: Евдокия Асенова – Заместник кмет на Община Радомир и Председател на Общински съвет по наркотични вещества.</w:t>
      </w:r>
    </w:p>
    <w:p w:rsidR="0030416E" w:rsidRDefault="0030416E" w:rsidP="0030416E"/>
    <w:p w:rsidR="0030416E" w:rsidRDefault="0030416E" w:rsidP="0030416E">
      <w:r>
        <w:t>След извършеното гласуване, на основание чл.21, ал.1,т.23 от ЗМСМА, Общински съвет-Радомир прие</w:t>
      </w:r>
    </w:p>
    <w:p w:rsidR="0030416E" w:rsidRDefault="0030416E" w:rsidP="0030416E"/>
    <w:p w:rsidR="0030416E" w:rsidRDefault="0030416E" w:rsidP="0030416E">
      <w:r>
        <w:t>Р Е Ш Е Н И Е № 173</w:t>
      </w:r>
    </w:p>
    <w:p w:rsidR="0030416E" w:rsidRDefault="0030416E" w:rsidP="0030416E"/>
    <w:p w:rsidR="0030416E" w:rsidRDefault="0030416E" w:rsidP="0030416E">
      <w:r>
        <w:t>ОБЩИНСКИ СЪВЕТ-РАДОМИР ПРИЕМА Доклад за дейността на Общински съвет по наркотични вещества за 2009 г.</w:t>
      </w:r>
    </w:p>
    <w:p w:rsidR="0030416E" w:rsidRDefault="0030416E" w:rsidP="0030416E">
      <w:r>
        <w:t>/общ брой съветници-21, присъствали по време на гласуването-21/</w:t>
      </w:r>
    </w:p>
    <w:p w:rsidR="0030416E" w:rsidRDefault="0030416E" w:rsidP="0030416E">
      <w:r>
        <w:t>/”за”-20, „против”-1, „въздържал се”-няма/</w:t>
      </w:r>
    </w:p>
    <w:p w:rsidR="0030416E" w:rsidRDefault="0030416E" w:rsidP="0030416E"/>
    <w:p w:rsidR="0030416E" w:rsidRDefault="0030416E" w:rsidP="0030416E">
      <w:r>
        <w:t>* * *</w:t>
      </w:r>
    </w:p>
    <w:p w:rsidR="0030416E" w:rsidRDefault="0030416E" w:rsidP="0030416E"/>
    <w:p w:rsidR="0030416E" w:rsidRDefault="0030416E" w:rsidP="0030416E">
      <w:r>
        <w:t>ПО I-ва ТОЧКА ОТ ДНЕВНИЯ РЕД – ОТЧЕТИ, АНАЛИЗИ, ДОКЛАДИ, ПЛАНОВЕ:</w:t>
      </w:r>
    </w:p>
    <w:p w:rsidR="0030416E" w:rsidRDefault="0030416E" w:rsidP="0030416E">
      <w:r>
        <w:t>I.4. Актуален план корекция на капиталови разходи за 2009 г., докладна записка, вх.№ С-1279/18.11.2009 г.</w:t>
      </w:r>
    </w:p>
    <w:p w:rsidR="0030416E" w:rsidRDefault="0030416E" w:rsidP="0030416E">
      <w:r>
        <w:t>Вносител: Красимир Борисов-Кмет на Община Радомир</w:t>
      </w:r>
    </w:p>
    <w:p w:rsidR="0030416E" w:rsidRDefault="0030416E" w:rsidP="0030416E"/>
    <w:p w:rsidR="0030416E" w:rsidRDefault="0030416E" w:rsidP="0030416E">
      <w:r>
        <w:t>След станалите разисквания и извършеното поименно гласуване, на основание чл.21, ал.1,т.6 от ЗМСМА, Общински съвет-Радомир прие</w:t>
      </w:r>
    </w:p>
    <w:p w:rsidR="0030416E" w:rsidRDefault="0030416E" w:rsidP="0030416E"/>
    <w:p w:rsidR="0030416E" w:rsidRDefault="0030416E" w:rsidP="0030416E"/>
    <w:p w:rsidR="0030416E" w:rsidRDefault="0030416E" w:rsidP="0030416E">
      <w:r>
        <w:t>Р Е Ш Е Н И Е № 174</w:t>
      </w:r>
    </w:p>
    <w:p w:rsidR="0030416E" w:rsidRDefault="0030416E" w:rsidP="0030416E"/>
    <w:p w:rsidR="0030416E" w:rsidRDefault="0030416E" w:rsidP="0030416E">
      <w:r>
        <w:t>ОБЩИНСКИ СЪВЕТ-РАДОМИР ПРИЕМА Актуален план корекция на поименен списък за разпределение на целева субсидия за капиталови разходи през 2009 г. на Община Радомир.</w:t>
      </w:r>
    </w:p>
    <w:p w:rsidR="0030416E" w:rsidRDefault="0030416E" w:rsidP="0030416E">
      <w:r>
        <w:t>/общ брой съветници-21, присъствали по време на гласуването-21/</w:t>
      </w:r>
    </w:p>
    <w:p w:rsidR="0030416E" w:rsidRDefault="0030416E" w:rsidP="0030416E">
      <w:r>
        <w:t>/”за”-21, „против”-няма, „въздържал се”-няма/</w:t>
      </w:r>
    </w:p>
    <w:p w:rsidR="0030416E" w:rsidRDefault="0030416E" w:rsidP="0030416E"/>
    <w:p w:rsidR="0030416E" w:rsidRDefault="0030416E" w:rsidP="0030416E">
      <w:r>
        <w:t xml:space="preserve">* * * </w:t>
      </w:r>
    </w:p>
    <w:p w:rsidR="0030416E" w:rsidRDefault="0030416E" w:rsidP="0030416E">
      <w:r>
        <w:t>ПО I-ва ТОЧКА ОТ ДНЕВНИЯ РЕД – ОТЧЕТИ, АНАЛИЗИ, ДОКЛАДИ, ПЛАНОВЕ:</w:t>
      </w:r>
    </w:p>
    <w:p w:rsidR="0030416E" w:rsidRDefault="0030416E" w:rsidP="0030416E">
      <w:r>
        <w:t>I.5. План за разглеждане на приоритетни теми на заседанията на Общински съвет-Радомир през 2010 година, вх.№ С-1278/18.11.2009 г.</w:t>
      </w:r>
    </w:p>
    <w:p w:rsidR="0030416E" w:rsidRDefault="0030416E" w:rsidP="0030416E">
      <w:r>
        <w:t>Вносител: инж.Иван Владимиров-Председател на ОбС-Радомир</w:t>
      </w:r>
    </w:p>
    <w:p w:rsidR="0030416E" w:rsidRDefault="0030416E" w:rsidP="0030416E"/>
    <w:p w:rsidR="0030416E" w:rsidRDefault="0030416E" w:rsidP="0030416E"/>
    <w:p w:rsidR="0030416E" w:rsidRDefault="0030416E" w:rsidP="0030416E">
      <w:r>
        <w:t>След извършеното гласуване, на основание чл.21, ал.1,т.23 от ЗМСМА, Общински съвет-Радомир прие</w:t>
      </w:r>
    </w:p>
    <w:p w:rsidR="0030416E" w:rsidRDefault="0030416E" w:rsidP="0030416E"/>
    <w:p w:rsidR="0030416E" w:rsidRDefault="0030416E" w:rsidP="0030416E">
      <w:r>
        <w:t>Р Е Ш Е Н И Е № 175</w:t>
      </w:r>
    </w:p>
    <w:p w:rsidR="0030416E" w:rsidRDefault="0030416E" w:rsidP="0030416E"/>
    <w:p w:rsidR="0030416E" w:rsidRDefault="0030416E" w:rsidP="0030416E">
      <w:r>
        <w:t>ОБЩИНСКИ СЪВЕТ-РАДОМИР ПРИЕМА План за разглеждане на приоритетни теми на заседанията си през 2010 година:</w:t>
      </w:r>
    </w:p>
    <w:p w:rsidR="0030416E" w:rsidRDefault="0030416E" w:rsidP="0030416E"/>
    <w:p w:rsidR="0030416E" w:rsidRDefault="0030416E" w:rsidP="0030416E">
      <w:r>
        <w:t>МЕСЕЦ ЯНУАРИ</w:t>
      </w:r>
    </w:p>
    <w:p w:rsidR="0030416E" w:rsidRDefault="0030416E" w:rsidP="0030416E"/>
    <w:p w:rsidR="0030416E" w:rsidRDefault="0030416E" w:rsidP="0030416E">
      <w:r>
        <w:lastRenderedPageBreak/>
        <w:t>1.Отчет за изпълнение на Програмата за управление на Община Радомир за мандат 2007-2011 г. за периода от 01.06.2008 г. до 31.12.2009 г. /чл.44, ал.5 от Закон за местното самоуправление и местната администрация/</w:t>
      </w:r>
    </w:p>
    <w:p w:rsidR="0030416E" w:rsidRDefault="0030416E" w:rsidP="0030416E">
      <w:r>
        <w:t>Вносител: Кмет на Община Радомир</w:t>
      </w:r>
    </w:p>
    <w:p w:rsidR="0030416E" w:rsidRDefault="0030416E" w:rsidP="0030416E">
      <w:r>
        <w:t>2.Отчет за изпълнение на Програмата за управление и разпореждане с имоти-общинска собственост през 2009 г., приета с решение № 17/27.02.2009 г., доп.с решение № 55/17.04.2009 г., решения №№ 116,117,118,119,120 и 121/31.07.2009 г., решения №№ 140,141/11.09.2009 г. и решения № 162, 164 и 165/30.10.2009 г./чл.4, ал.3 от Наредба за общинската собственост/</w:t>
      </w:r>
    </w:p>
    <w:p w:rsidR="0030416E" w:rsidRDefault="0030416E" w:rsidP="0030416E">
      <w:r>
        <w:t>Вносител: Кмет на Община Радомир</w:t>
      </w:r>
    </w:p>
    <w:p w:rsidR="0030416E" w:rsidRDefault="0030416E" w:rsidP="0030416E">
      <w:r>
        <w:t>3. Отчет за изпълнението на актовете, приети от ОбС-Радомир за периода от 01.07.2009 г. до 31.12.2009 г. /чл.44, ал.1, т.7 от ЗМСМА и чл.109, ал.2, т.2 от Правилник за организацията и дейността на ОбС-Радомир, неговите комисии и взаимодействието му с общинската администрация/</w:t>
      </w:r>
    </w:p>
    <w:p w:rsidR="0030416E" w:rsidRDefault="0030416E" w:rsidP="0030416E">
      <w:r>
        <w:t>Вносител: Кмет на Община Радомир</w:t>
      </w:r>
    </w:p>
    <w:p w:rsidR="0030416E" w:rsidRDefault="0030416E" w:rsidP="0030416E">
      <w:r>
        <w:t>4. Общинска програма за опазване на околната среда на територията на Община Радомир за периода 2010-2013 г./чл.79 от Закон за опазване на околната среда/</w:t>
      </w:r>
    </w:p>
    <w:p w:rsidR="0030416E" w:rsidRDefault="0030416E" w:rsidP="0030416E">
      <w:r>
        <w:t>Вносител: Кмет на Община Радомир</w:t>
      </w:r>
    </w:p>
    <w:p w:rsidR="0030416E" w:rsidRDefault="0030416E" w:rsidP="0030416E">
      <w:r>
        <w:t>5. Информация за дейността на Кмета на Община Радомир и кметовете и кметските наместници на населени места по контрола и изпълнението на Наредба за зелената система на територията на Община Радомир /приета с решение № 229 от 24.10.2008 г./ за периода от 24.10.2008 г. до 31.12.2009 г. /чл.24, във връзка с чл.6, ал.3 от същата наредба/</w:t>
      </w:r>
    </w:p>
    <w:p w:rsidR="0030416E" w:rsidRDefault="0030416E" w:rsidP="0030416E">
      <w:r>
        <w:t>Вносител: Кмет на Община Радомир</w:t>
      </w:r>
    </w:p>
    <w:p w:rsidR="0030416E" w:rsidRDefault="0030416E" w:rsidP="0030416E">
      <w:r>
        <w:t>6. Информация за дейността на общинската администрация по изпълнението на Наредба за принудителното изпълнение на заповеди за поправяне, заздравяване или премахване на строежи или на части от тях на територията на Община Радомир, /приета с решение № 228 от 24.10.2008 г./ за периода от 24.10.2008 г. до 31.12.2009 г.</w:t>
      </w:r>
    </w:p>
    <w:p w:rsidR="0030416E" w:rsidRDefault="0030416E" w:rsidP="0030416E">
      <w:r>
        <w:t>Вносител: Кмет на Община Радомир</w:t>
      </w:r>
    </w:p>
    <w:p w:rsidR="0030416E" w:rsidRDefault="0030416E" w:rsidP="0030416E">
      <w:r>
        <w:t>7. Информация за дейността на общинската администрация по изпълнение на Наредба за преместваемите обекти на територията на Община Радомир /приета с решение № 81 на ОбС-Радомир от 09.06.2006 г./ за периода от 01.01.2009 г. до 31.12.2009 г.</w:t>
      </w:r>
    </w:p>
    <w:p w:rsidR="0030416E" w:rsidRDefault="0030416E" w:rsidP="0030416E">
      <w:r>
        <w:t>Вносител: Кмет на Община Радомир</w:t>
      </w:r>
    </w:p>
    <w:p w:rsidR="0030416E" w:rsidRDefault="0030416E" w:rsidP="0030416E">
      <w:r>
        <w:t xml:space="preserve">8.Списък на общинските поземлени имоти, върху които ще се учредява право на строеж /суперфиция/ през 2010 г. за нежилищни сгради, съгласно предвижданията на влязъл ПУП /чл.39, </w:t>
      </w:r>
      <w:r>
        <w:lastRenderedPageBreak/>
        <w:t>ал.1 от Наредба за общинската собственост, приета с решение № 231 на ОбС-Радомир от 24.10.2008 г./</w:t>
      </w:r>
    </w:p>
    <w:p w:rsidR="0030416E" w:rsidRDefault="0030416E" w:rsidP="0030416E">
      <w:r>
        <w:t>Вносител: Кмет на Община Радомир</w:t>
      </w:r>
    </w:p>
    <w:p w:rsidR="0030416E" w:rsidRDefault="0030416E" w:rsidP="0030416E">
      <w:r>
        <w:t>9. Промени в подзаконови нормативни актове, приети от ОбС-Радомир, във връзка с промяна в нормативни актове от по-висока степен-закони-Закон за местни данъци и такси, Закон за общинските бюджети, Закон за държавния бюджет на Република България:</w:t>
      </w:r>
    </w:p>
    <w:p w:rsidR="0030416E" w:rsidRDefault="0030416E" w:rsidP="0030416E">
      <w:r>
        <w:t>9.1. Наредба за определяне размера на данъците по Закона за местните данъци и такси в Община Радомир.</w:t>
      </w:r>
    </w:p>
    <w:p w:rsidR="0030416E" w:rsidRDefault="0030416E" w:rsidP="0030416E">
      <w:r>
        <w:t>9.2. Наредба за определянето и администрирането на местните такси и цени на услуги на територията на Община Радомир.</w:t>
      </w:r>
    </w:p>
    <w:p w:rsidR="0030416E" w:rsidRDefault="0030416E" w:rsidP="0030416E">
      <w:r>
        <w:t>9.3. Наредба за условията и реда за съставяне, изпълнение и отчитане на общинския бюджет.</w:t>
      </w:r>
    </w:p>
    <w:p w:rsidR="0030416E" w:rsidRDefault="0030416E" w:rsidP="0030416E">
      <w:r>
        <w:t>Вносител: Кмет на Община Радомир</w:t>
      </w:r>
    </w:p>
    <w:p w:rsidR="0030416E" w:rsidRDefault="0030416E" w:rsidP="0030416E"/>
    <w:p w:rsidR="0030416E" w:rsidRDefault="0030416E" w:rsidP="0030416E">
      <w:r>
        <w:t>МЕСЕЦ ФЕВРУАРИ</w:t>
      </w:r>
    </w:p>
    <w:p w:rsidR="0030416E" w:rsidRDefault="0030416E" w:rsidP="0030416E"/>
    <w:p w:rsidR="0030416E" w:rsidRDefault="0030416E" w:rsidP="0030416E">
      <w:r>
        <w:t>1.Отчет за дейността на Общински съвет-Радомир и неговите комисии за периода от 01.07.2009 г. до 31.12.2009 г. /чл.27, ал.6 от ЗМСМА/</w:t>
      </w:r>
    </w:p>
    <w:p w:rsidR="0030416E" w:rsidRDefault="0030416E" w:rsidP="0030416E">
      <w:r>
        <w:t>Вносител: Председател на Общински съвет</w:t>
      </w:r>
    </w:p>
    <w:p w:rsidR="0030416E" w:rsidRDefault="0030416E" w:rsidP="0030416E">
      <w:r>
        <w:t>2.Доклад за изпълнението на Общия устройствен план /ОУП/ на гр.Радомир за периода от 01.02.2007 г. до 31.12.2009 г. /чл.127, ал.9 от Закон за устройство на територията/</w:t>
      </w:r>
    </w:p>
    <w:p w:rsidR="0030416E" w:rsidRDefault="0030416E" w:rsidP="0030416E">
      <w:r>
        <w:t>Вносител: Кмет на Община Радомир</w:t>
      </w:r>
    </w:p>
    <w:p w:rsidR="0030416E" w:rsidRDefault="0030416E" w:rsidP="0030416E">
      <w:r>
        <w:t>3.Отчет за касовото изпълнение на бюджета на Община Радомир за 2009 г. и Отчет за състоянието на общинския дълг към 31.12.2009 г./чл.9, ал.1 от Закон за общинския дълг/</w:t>
      </w:r>
    </w:p>
    <w:p w:rsidR="0030416E" w:rsidRDefault="0030416E" w:rsidP="0030416E">
      <w:r>
        <w:t>- Отчет за дейността на търговските дружества за периода от 01.01.2009 г. до 31.12.2009 г. /чл.10 от Наредба за търговските дружества с общинско участие, приета с решение № 234 на ОбС-Радомир на 24.10.2008г/</w:t>
      </w:r>
    </w:p>
    <w:p w:rsidR="0030416E" w:rsidRDefault="0030416E" w:rsidP="0030416E">
      <w:r>
        <w:t>- Приемане на бюджет на Община Радомир за 2010 г. /Закон за общинските бюджети/</w:t>
      </w:r>
    </w:p>
    <w:p w:rsidR="0030416E" w:rsidRDefault="0030416E" w:rsidP="0030416E">
      <w:r>
        <w:t>Вносител: Кмет на Община Радомир</w:t>
      </w:r>
    </w:p>
    <w:p w:rsidR="0030416E" w:rsidRDefault="0030416E" w:rsidP="0030416E">
      <w:r>
        <w:t>4. Програма за развитие на читалищната дейност на територията на Община Радомир през 2010 г. /чл.26а от Закона за народните читалища/</w:t>
      </w:r>
    </w:p>
    <w:p w:rsidR="0030416E" w:rsidRDefault="0030416E" w:rsidP="0030416E">
      <w:r>
        <w:lastRenderedPageBreak/>
        <w:t>Вносител: Кмет на Община Радомир</w:t>
      </w:r>
    </w:p>
    <w:p w:rsidR="0030416E" w:rsidRDefault="0030416E" w:rsidP="0030416E">
      <w:r>
        <w:t>5.Общинска програма срещу злоупотребата с наркотични вещества през 2010 г. и План за дейностите през 2010 г. за реализиране на програмата /чл.15, ал.4 от Закон за борба с наркотичните вещества и прекурсорите и чл.3, т.2 и т.3 от Правилника за дейността на Общинския съвет по наркотични вещества/</w:t>
      </w:r>
    </w:p>
    <w:p w:rsidR="0030416E" w:rsidRDefault="0030416E" w:rsidP="0030416E">
      <w:r>
        <w:t>Вносител: Председател на Общински съвет по наркотични вещества</w:t>
      </w:r>
    </w:p>
    <w:p w:rsidR="0030416E" w:rsidRDefault="0030416E" w:rsidP="0030416E">
      <w:r>
        <w:t>6. Програма за общинска политика за работа с младежите през 2010 година.</w:t>
      </w:r>
    </w:p>
    <w:p w:rsidR="0030416E" w:rsidRDefault="0030416E" w:rsidP="0030416E">
      <w:r>
        <w:t>Вносител: Кмет на Община Радомир</w:t>
      </w:r>
    </w:p>
    <w:p w:rsidR="0030416E" w:rsidRDefault="0030416E" w:rsidP="0030416E">
      <w:r>
        <w:t>7.Приемане на нови подзаконови нормативни актове:</w:t>
      </w:r>
    </w:p>
    <w:p w:rsidR="0030416E" w:rsidRDefault="0030416E" w:rsidP="0030416E">
      <w:r>
        <w:t>7.1.Наредба за управлението на общинските пътища на територията на Община Радомир /чл.23 от Закон за пътищата/</w:t>
      </w:r>
    </w:p>
    <w:p w:rsidR="0030416E" w:rsidRDefault="0030416E" w:rsidP="0030416E">
      <w:r>
        <w:t>Вносител: Кмет на Община Радомир</w:t>
      </w:r>
    </w:p>
    <w:p w:rsidR="0030416E" w:rsidRDefault="0030416E" w:rsidP="0030416E">
      <w:r>
        <w:t>7.2. Наредба за изграждането и поддържането на проводи и елементи на техническата инфраструктура на територията на Община Радомир /чл.69, във връзка с чл.64 от Закон за устройство на територията/</w:t>
      </w:r>
    </w:p>
    <w:p w:rsidR="0030416E" w:rsidRDefault="0030416E" w:rsidP="0030416E">
      <w:r>
        <w:t>Вносител: Кмет на Община Радомир</w:t>
      </w:r>
    </w:p>
    <w:p w:rsidR="0030416E" w:rsidRDefault="0030416E" w:rsidP="0030416E"/>
    <w:p w:rsidR="0030416E" w:rsidRDefault="0030416E" w:rsidP="0030416E">
      <w:r>
        <w:t>МЕСЕЦ МАРТ</w:t>
      </w:r>
    </w:p>
    <w:p w:rsidR="0030416E" w:rsidRDefault="0030416E" w:rsidP="0030416E"/>
    <w:p w:rsidR="0030416E" w:rsidRDefault="0030416E" w:rsidP="0030416E">
      <w:r>
        <w:t>1.Доклад за изпълнението на Общинския план за развитие на Община Радомир /чл.23 от Закон за регионалното развитие/</w:t>
      </w:r>
    </w:p>
    <w:p w:rsidR="0030416E" w:rsidRDefault="0030416E" w:rsidP="0030416E">
      <w:r>
        <w:t>Вносител: Кмет на Община Радомир</w:t>
      </w:r>
    </w:p>
    <w:p w:rsidR="0030416E" w:rsidRDefault="0030416E" w:rsidP="0030416E">
      <w:r>
        <w:t>2.Информация за дейността на общинската администрация по изпълнението на Наредба № 1 за обществения ред на територията на Община Радомир за периода от 28.02.2009 г. до 28.02.2010 г.</w:t>
      </w:r>
    </w:p>
    <w:p w:rsidR="0030416E" w:rsidRDefault="0030416E" w:rsidP="0030416E">
      <w:r>
        <w:t>Вносител: Кмет на Община Радомир</w:t>
      </w:r>
    </w:p>
    <w:p w:rsidR="0030416E" w:rsidRDefault="0030416E" w:rsidP="0030416E">
      <w:r>
        <w:t>3.Определяне на общински имоти, подлежащи на задължително застраховане /чл.9, ал.2 от Закон за общинската собственост/</w:t>
      </w:r>
    </w:p>
    <w:p w:rsidR="0030416E" w:rsidRDefault="0030416E" w:rsidP="0030416E">
      <w:r>
        <w:t>Вносител: Кмет на Община Радомир</w:t>
      </w:r>
    </w:p>
    <w:p w:rsidR="0030416E" w:rsidRDefault="0030416E" w:rsidP="0030416E">
      <w:r>
        <w:t>4.Приемане на нов подзаконов нормативен акт:</w:t>
      </w:r>
    </w:p>
    <w:p w:rsidR="0030416E" w:rsidRDefault="0030416E" w:rsidP="0030416E">
      <w:r>
        <w:lastRenderedPageBreak/>
        <w:t>- Наредба за изискванията към шума, предизвикан от домашни дейности и от съседи в жилищни сгради /чл.3, ал.5 от Закон за защита от шума в околната среда/</w:t>
      </w:r>
    </w:p>
    <w:p w:rsidR="0030416E" w:rsidRDefault="0030416E" w:rsidP="0030416E">
      <w:r>
        <w:t>Вносител: Кмет на Община Радомир</w:t>
      </w:r>
    </w:p>
    <w:p w:rsidR="0030416E" w:rsidRDefault="0030416E" w:rsidP="0030416E">
      <w:r>
        <w:t>5.Актуализиране на действащи подзаконови нормативни актове:</w:t>
      </w:r>
    </w:p>
    <w:p w:rsidR="0030416E" w:rsidRDefault="0030416E" w:rsidP="0030416E">
      <w:r>
        <w:t>5.1.Наредба за преместваемите съоръжения на територията на Община Радомир</w:t>
      </w:r>
    </w:p>
    <w:p w:rsidR="0030416E" w:rsidRDefault="0030416E" w:rsidP="0030416E">
      <w:r>
        <w:t>Вносител: Кмет на Община Радомир</w:t>
      </w:r>
    </w:p>
    <w:p w:rsidR="0030416E" w:rsidRDefault="0030416E" w:rsidP="0030416E">
      <w:r>
        <w:t>5.2.Наредба за рекламата на територията на Община Радомир</w:t>
      </w:r>
    </w:p>
    <w:p w:rsidR="0030416E" w:rsidRDefault="0030416E" w:rsidP="0030416E">
      <w:r>
        <w:t>Вносител: Кмет на Община Радомир</w:t>
      </w:r>
    </w:p>
    <w:p w:rsidR="0030416E" w:rsidRDefault="0030416E" w:rsidP="0030416E"/>
    <w:p w:rsidR="0030416E" w:rsidRDefault="0030416E" w:rsidP="0030416E"/>
    <w:p w:rsidR="0030416E" w:rsidRDefault="0030416E" w:rsidP="0030416E"/>
    <w:p w:rsidR="0030416E" w:rsidRDefault="0030416E" w:rsidP="0030416E"/>
    <w:p w:rsidR="0030416E" w:rsidRDefault="0030416E" w:rsidP="0030416E"/>
    <w:p w:rsidR="0030416E" w:rsidRDefault="0030416E" w:rsidP="0030416E">
      <w:r>
        <w:t>МЕСЕЦ АПРИЛ</w:t>
      </w:r>
    </w:p>
    <w:p w:rsidR="0030416E" w:rsidRDefault="0030416E" w:rsidP="0030416E"/>
    <w:p w:rsidR="0030416E" w:rsidRDefault="0030416E" w:rsidP="0030416E">
      <w:r>
        <w:t>1.Годишни отчети и баланси за 2009 г. на търговските дружества, в които Община Радомир е собственик на капитала /Търговски закон, чл.16, ал.1,т.3 от Наредба за търговските дружества с общинско участие/</w:t>
      </w:r>
    </w:p>
    <w:p w:rsidR="0030416E" w:rsidRDefault="0030416E" w:rsidP="0030416E">
      <w:r>
        <w:t>Вносители: Управителите на търговските дружества с общинско имущество.</w:t>
      </w:r>
    </w:p>
    <w:p w:rsidR="0030416E" w:rsidRDefault="0030416E" w:rsidP="0030416E">
      <w:r>
        <w:t>2.Отчет за дейността по издаването на общински вестник „За Радомир” за периода от 01.04.2009 г. до 01.02.2010 г. /чл.1.12 от Статут на вестник „За Радомир”/ и Отчет за дейността на редакционната колегия на вестник „За Радомир”, избрана с решение № 42 от 17.04.2009 г. на ОбС-Радомир за периода от 01.05.2009 г. до 01.02.2010 г.</w:t>
      </w:r>
    </w:p>
    <w:p w:rsidR="0030416E" w:rsidRDefault="0030416E" w:rsidP="0030416E">
      <w:r>
        <w:t>Вносители: Главен редактор на вестник „За Радомир”и Зам.председател на ОбС-Радомир, отговарящ за общински вестник „За Радомир”.</w:t>
      </w:r>
    </w:p>
    <w:p w:rsidR="0030416E" w:rsidRDefault="0030416E" w:rsidP="0030416E">
      <w:r>
        <w:t>3.Отчет за изпълнението на Общинската програма за закрила на детето за периода 2009 г.-месец април 2010 г.</w:t>
      </w:r>
    </w:p>
    <w:p w:rsidR="0030416E" w:rsidRDefault="0030416E" w:rsidP="0030416E">
      <w:r>
        <w:t>Вносител: Кмет на Община Радомир</w:t>
      </w:r>
    </w:p>
    <w:p w:rsidR="0030416E" w:rsidRDefault="0030416E" w:rsidP="0030416E">
      <w:r>
        <w:t>4.Общинска програма за закрила на детето през 2010 г.</w:t>
      </w:r>
    </w:p>
    <w:p w:rsidR="0030416E" w:rsidRDefault="0030416E" w:rsidP="0030416E">
      <w:r>
        <w:lastRenderedPageBreak/>
        <w:t>Вносител: Кмет на Община Радомир</w:t>
      </w:r>
    </w:p>
    <w:p w:rsidR="0030416E" w:rsidRDefault="0030416E" w:rsidP="0030416E">
      <w:r>
        <w:t>5.Информация за състоянието на здравното обслужване на населението на територията на Община Радомир.</w:t>
      </w:r>
    </w:p>
    <w:p w:rsidR="0030416E" w:rsidRDefault="0030416E" w:rsidP="0030416E">
      <w:r>
        <w:t>Вносители: Кмет на Община Радомир</w:t>
      </w:r>
    </w:p>
    <w:p w:rsidR="0030416E" w:rsidRDefault="0030416E" w:rsidP="0030416E">
      <w:r>
        <w:t>Управителите на лечебни заведения с общинско имущество</w:t>
      </w:r>
    </w:p>
    <w:p w:rsidR="0030416E" w:rsidRDefault="0030416E" w:rsidP="0030416E">
      <w:r>
        <w:t>6.Информация за стопанската и търговската дейност, осъществявана на територията на Община Радомир.</w:t>
      </w:r>
    </w:p>
    <w:p w:rsidR="0030416E" w:rsidRDefault="0030416E" w:rsidP="0030416E">
      <w:r>
        <w:t>Вносител: Кмет на Община Радомир</w:t>
      </w:r>
    </w:p>
    <w:p w:rsidR="0030416E" w:rsidRDefault="0030416E" w:rsidP="0030416E">
      <w:r>
        <w:t>7.Приемане на нов подзаконов нормативен акт</w:t>
      </w:r>
    </w:p>
    <w:p w:rsidR="0030416E" w:rsidRDefault="0030416E" w:rsidP="0030416E">
      <w:r>
        <w:t>-Наредба за реда и начина за предоставяне за поддържане и използване на определената прилежаща площ към сгради в режим на етажна собственост /чл.4, ал.4 от Закон за управление на етажната собственост, във връзка с Наредба № 6/2009 г. на МРРБ/</w:t>
      </w:r>
    </w:p>
    <w:p w:rsidR="0030416E" w:rsidRDefault="0030416E" w:rsidP="0030416E">
      <w:r>
        <w:t>Вносител: Кмет на Община Радомир</w:t>
      </w:r>
    </w:p>
    <w:p w:rsidR="0030416E" w:rsidRDefault="0030416E" w:rsidP="0030416E"/>
    <w:p w:rsidR="0030416E" w:rsidRDefault="0030416E" w:rsidP="0030416E">
      <w:r>
        <w:t>МЕСЕЦ МАЙ</w:t>
      </w:r>
    </w:p>
    <w:p w:rsidR="0030416E" w:rsidRDefault="0030416E" w:rsidP="0030416E"/>
    <w:p w:rsidR="0030416E" w:rsidRDefault="0030416E" w:rsidP="0030416E">
      <w:r>
        <w:t>1.Годишен Отчет за изпълнение на Общинската програма за образователна интеграция на децата и учениците от етническите малцинства-2008г.-2015 г., приета с решение № 49 на ОбС-Радомир от 22.02.2008г.</w:t>
      </w:r>
    </w:p>
    <w:p w:rsidR="0030416E" w:rsidRDefault="0030416E" w:rsidP="0030416E">
      <w:r>
        <w:t>Вносител: Кмет на Община Радомир</w:t>
      </w:r>
    </w:p>
    <w:p w:rsidR="0030416E" w:rsidRDefault="0030416E" w:rsidP="0030416E">
      <w:r>
        <w:t>2.Годишен Отчет за дейността на Обществения съвет за упражняване на контрол при осъществяване на дейностите по социалното подпомагане през 2009 г.</w:t>
      </w:r>
    </w:p>
    <w:p w:rsidR="0030416E" w:rsidRDefault="0030416E" w:rsidP="0030416E">
      <w:r>
        <w:t>Вносител: Председател на Общинския съвет</w:t>
      </w:r>
    </w:p>
    <w:p w:rsidR="0030416E" w:rsidRDefault="0030416E" w:rsidP="0030416E">
      <w:r>
        <w:t>3.Отчет за дейността на Комисия по безопасност на движението на територията на Община Радомир.</w:t>
      </w:r>
    </w:p>
    <w:p w:rsidR="0030416E" w:rsidRDefault="0030416E" w:rsidP="0030416E">
      <w:r>
        <w:t>Вносител: Председател на комисията по безопасност</w:t>
      </w:r>
    </w:p>
    <w:p w:rsidR="0030416E" w:rsidRDefault="0030416E" w:rsidP="0030416E">
      <w:r>
        <w:t>4.Информация за състоянието на околната среда на територията на Община Радомир.</w:t>
      </w:r>
    </w:p>
    <w:p w:rsidR="0030416E" w:rsidRDefault="0030416E" w:rsidP="0030416E">
      <w:r>
        <w:t>Вносител: Кмет на Община Радомир</w:t>
      </w:r>
    </w:p>
    <w:p w:rsidR="0030416E" w:rsidRDefault="0030416E" w:rsidP="0030416E"/>
    <w:p w:rsidR="0030416E" w:rsidRDefault="0030416E" w:rsidP="0030416E">
      <w:r>
        <w:lastRenderedPageBreak/>
        <w:t>МЕСЕЦ ЮНИ</w:t>
      </w:r>
    </w:p>
    <w:p w:rsidR="0030416E" w:rsidRDefault="0030416E" w:rsidP="0030416E"/>
    <w:p w:rsidR="0030416E" w:rsidRDefault="0030416E" w:rsidP="0030416E">
      <w:r>
        <w:t>1.Доклад за дейността на Местната комисия за борба с противообществените прояви на малолетни и непълнолетни.</w:t>
      </w:r>
    </w:p>
    <w:p w:rsidR="0030416E" w:rsidRDefault="0030416E" w:rsidP="0030416E">
      <w:r>
        <w:t>Вносител: Председател на Местната комисия</w:t>
      </w:r>
    </w:p>
    <w:p w:rsidR="0030416E" w:rsidRDefault="0030416E" w:rsidP="0030416E">
      <w:r>
        <w:t>2.Информация за изпълнението на транспортна схема на територията на Община Радомир.</w:t>
      </w:r>
    </w:p>
    <w:p w:rsidR="0030416E" w:rsidRDefault="0030416E" w:rsidP="0030416E">
      <w:r>
        <w:t>Вносител: Кмет на Община Радомир</w:t>
      </w:r>
    </w:p>
    <w:p w:rsidR="0030416E" w:rsidRDefault="0030416E" w:rsidP="0030416E">
      <w:r>
        <w:t>3.Информация за състоянието на водоснабдяването на населението на територията на Община Радомир.</w:t>
      </w:r>
    </w:p>
    <w:p w:rsidR="0030416E" w:rsidRDefault="0030416E" w:rsidP="0030416E">
      <w:r>
        <w:t>Вносител: Кмет на Община Радомир</w:t>
      </w:r>
    </w:p>
    <w:p w:rsidR="0030416E" w:rsidRDefault="0030416E" w:rsidP="0030416E">
      <w:r>
        <w:t>4. Информация за участието на Община Радомир с проекти по различните оперативни програми-резултати, приоритети, стратегия.</w:t>
      </w:r>
    </w:p>
    <w:p w:rsidR="0030416E" w:rsidRDefault="0030416E" w:rsidP="0030416E">
      <w:r>
        <w:t>Вносител: Кмет на Община Радомир</w:t>
      </w:r>
    </w:p>
    <w:p w:rsidR="0030416E" w:rsidRDefault="0030416E" w:rsidP="0030416E"/>
    <w:p w:rsidR="0030416E" w:rsidRDefault="0030416E" w:rsidP="0030416E">
      <w:r>
        <w:t>МЕСЕЦ ЮЛИ</w:t>
      </w:r>
    </w:p>
    <w:p w:rsidR="0030416E" w:rsidRDefault="0030416E" w:rsidP="0030416E"/>
    <w:p w:rsidR="0030416E" w:rsidRDefault="0030416E" w:rsidP="0030416E">
      <w:r>
        <w:t>1.Отчет за дейността на ОбС-Радомир и неговите комисии за периода от 01.01.2010 г. до 30.06.2010 г./чл.27, ал.6 от ЗМСМА/</w:t>
      </w:r>
    </w:p>
    <w:p w:rsidR="0030416E" w:rsidRDefault="0030416E" w:rsidP="0030416E">
      <w:r>
        <w:t>Вносител: Председател на Общински съвет</w:t>
      </w:r>
    </w:p>
    <w:p w:rsidR="0030416E" w:rsidRDefault="0030416E" w:rsidP="0030416E">
      <w:r>
        <w:t>2.Отчет за изпълнението на актовете, приети от ОбС-Радомир за периода от 01.01.2010 г. до 30.06.2010 г.</w:t>
      </w:r>
    </w:p>
    <w:p w:rsidR="0030416E" w:rsidRDefault="0030416E" w:rsidP="0030416E">
      <w:r>
        <w:t>Вносител: Кмет на Община Радомир</w:t>
      </w:r>
    </w:p>
    <w:p w:rsidR="0030416E" w:rsidRDefault="0030416E" w:rsidP="0030416E">
      <w:r>
        <w:t>3. Отчет за изпълнението на Общинската програма за енергийната ефективност, приета с решение № 117 на ОбС-Радомир от 30.05.2008 г. за периода до 30.06.2010 г.</w:t>
      </w:r>
    </w:p>
    <w:p w:rsidR="0030416E" w:rsidRDefault="0030416E" w:rsidP="0030416E">
      <w:r>
        <w:t>Вносител: Кмет на Община Радомир</w:t>
      </w:r>
    </w:p>
    <w:p w:rsidR="0030416E" w:rsidRDefault="0030416E" w:rsidP="0030416E">
      <w:r>
        <w:t>4.Отчет за изпълнението на Общинската програма за овладяване популацията на безстопанствените кучета на територията на Община Радомир, приета с решение № 204 на ОбС-Радомир от 12.09.2008 г.</w:t>
      </w:r>
    </w:p>
    <w:p w:rsidR="0030416E" w:rsidRDefault="0030416E" w:rsidP="0030416E">
      <w:r>
        <w:t>Вносител: Кмет на Община Радомир</w:t>
      </w:r>
    </w:p>
    <w:p w:rsidR="0030416E" w:rsidRDefault="0030416E" w:rsidP="0030416E">
      <w:r>
        <w:lastRenderedPageBreak/>
        <w:t>5.Информация за дейността на общинската администрация по изпълнение на Наредба за придобиване, притежаване и отглеждане на безстопанствените кучета на територията на Община Радомир,/приета с решение № 205 на ОбС-Радомир от 12.09.2008 г./ за периода до 30.06.2010 г.</w:t>
      </w:r>
    </w:p>
    <w:p w:rsidR="0030416E" w:rsidRDefault="0030416E" w:rsidP="0030416E">
      <w:r>
        <w:t>Вносител: Кмет на Община Радомир</w:t>
      </w:r>
    </w:p>
    <w:p w:rsidR="0030416E" w:rsidRDefault="0030416E" w:rsidP="0030416E"/>
    <w:p w:rsidR="0030416E" w:rsidRDefault="0030416E" w:rsidP="0030416E">
      <w:r>
        <w:t>МЕСЕЦ СЕПТЕМВРИ</w:t>
      </w:r>
    </w:p>
    <w:p w:rsidR="0030416E" w:rsidRDefault="0030416E" w:rsidP="0030416E"/>
    <w:p w:rsidR="0030416E" w:rsidRDefault="0030416E" w:rsidP="0030416E">
      <w:r>
        <w:t>1.Отчети за състоянието и дейността на търговските дружества, в които Община Радомир е едноличен собственик на капитала за периода от 01.01.2010 г. до 30.06.2010 г. /чл.26, ал.2 от Наредба за търговските дружества с общинско участие/</w:t>
      </w:r>
    </w:p>
    <w:p w:rsidR="0030416E" w:rsidRDefault="0030416E" w:rsidP="0030416E">
      <w:r>
        <w:t>Вносители: Управителите на търговските дружества</w:t>
      </w:r>
    </w:p>
    <w:p w:rsidR="0030416E" w:rsidRDefault="0030416E" w:rsidP="0030416E">
      <w:r>
        <w:t>2.Отчет за изпълнението на бюджета на Община Радомир за първото шестмесечие на 2010 г.</w:t>
      </w:r>
    </w:p>
    <w:p w:rsidR="0030416E" w:rsidRDefault="0030416E" w:rsidP="0030416E">
      <w:r>
        <w:t>Вносител: Кмет на Община Радомир</w:t>
      </w:r>
    </w:p>
    <w:p w:rsidR="0030416E" w:rsidRDefault="0030416E" w:rsidP="0030416E">
      <w:r>
        <w:t>3. Анализ на състоянието на образователната система в Община Радомир и готовност за започване на учебната 2010-2011 г.</w:t>
      </w:r>
    </w:p>
    <w:p w:rsidR="0030416E" w:rsidRDefault="0030416E" w:rsidP="0030416E">
      <w:r>
        <w:t>Вносител: Кмет на Община Радомир</w:t>
      </w:r>
    </w:p>
    <w:p w:rsidR="0030416E" w:rsidRDefault="0030416E" w:rsidP="0030416E"/>
    <w:p w:rsidR="0030416E" w:rsidRDefault="0030416E" w:rsidP="0030416E">
      <w:r>
        <w:t>МЕСЕЦ ОКТОМВРИ</w:t>
      </w:r>
    </w:p>
    <w:p w:rsidR="0030416E" w:rsidRDefault="0030416E" w:rsidP="0030416E"/>
    <w:p w:rsidR="0030416E" w:rsidRDefault="0030416E" w:rsidP="0030416E">
      <w:r>
        <w:t>1.Информация за готовността на Община Радомир за работа при зимни условия.</w:t>
      </w:r>
    </w:p>
    <w:p w:rsidR="0030416E" w:rsidRDefault="0030416E" w:rsidP="0030416E">
      <w:r>
        <w:t>Вносител: Кмет на Община Радомир</w:t>
      </w:r>
    </w:p>
    <w:p w:rsidR="0030416E" w:rsidRDefault="0030416E" w:rsidP="0030416E">
      <w:r>
        <w:t>2. Отчет за изпълнение на Програмата за общинска политика за работа с младежите през 2009 г.</w:t>
      </w:r>
    </w:p>
    <w:p w:rsidR="0030416E" w:rsidRDefault="0030416E" w:rsidP="0030416E">
      <w:r>
        <w:t>Вносител: Кмет на Община Радомир</w:t>
      </w:r>
    </w:p>
    <w:p w:rsidR="0030416E" w:rsidRDefault="0030416E" w:rsidP="0030416E">
      <w:r>
        <w:t>3.Отчет за изпълнение на Програмата за развитие на туризма на територията на Община Радомир за периода 2008г.-2011г.</w:t>
      </w:r>
    </w:p>
    <w:p w:rsidR="0030416E" w:rsidRDefault="0030416E" w:rsidP="0030416E">
      <w:r>
        <w:t>Вносител: Председател на Консултативен съвет по туризъм</w:t>
      </w:r>
    </w:p>
    <w:p w:rsidR="0030416E" w:rsidRDefault="0030416E" w:rsidP="0030416E">
      <w:r>
        <w:t>4.Отчет за изпълнение на Програмата за развитие на физическото възпитание и спорт в Община Радомир – 2008г.-2011 г.</w:t>
      </w:r>
    </w:p>
    <w:p w:rsidR="0030416E" w:rsidRDefault="0030416E" w:rsidP="0030416E">
      <w:r>
        <w:lastRenderedPageBreak/>
        <w:t>Вносител: Кмет на Община Радомир</w:t>
      </w:r>
    </w:p>
    <w:p w:rsidR="0030416E" w:rsidRDefault="0030416E" w:rsidP="0030416E"/>
    <w:p w:rsidR="0030416E" w:rsidRDefault="0030416E" w:rsidP="0030416E">
      <w:r>
        <w:t>МЕСЕЦ НОЕМВРИ</w:t>
      </w:r>
    </w:p>
    <w:p w:rsidR="0030416E" w:rsidRDefault="0030416E" w:rsidP="0030416E"/>
    <w:p w:rsidR="0030416E" w:rsidRDefault="0030416E" w:rsidP="0030416E">
      <w:r>
        <w:t>1.Финансово-икономически анализ за прилаганите местни такси и цени на услуги.</w:t>
      </w:r>
    </w:p>
    <w:p w:rsidR="0030416E" w:rsidRDefault="0030416E" w:rsidP="0030416E">
      <w:r>
        <w:t>Вносител: Кмет на Община Радомир</w:t>
      </w:r>
    </w:p>
    <w:p w:rsidR="0030416E" w:rsidRDefault="0030416E" w:rsidP="0030416E">
      <w:r>
        <w:t>2.Доклад за дейността на Общински съвет по наркотични вещества.</w:t>
      </w:r>
    </w:p>
    <w:p w:rsidR="0030416E" w:rsidRDefault="0030416E" w:rsidP="0030416E">
      <w:r>
        <w:t>Вносител: Председател на Общински съвет по наркотични вещества</w:t>
      </w:r>
    </w:p>
    <w:p w:rsidR="0030416E" w:rsidRDefault="0030416E" w:rsidP="0030416E">
      <w:r>
        <w:t>3.Отчет за състоянието на общинската собственост на територията на Община Радомир и резултатите от нейното управление по видове и категории обекти за периода от месец ноември 2009 г. до месец ноември 2010 г. /чл.66а от Закон за общинската собственост и чл.18, ал.3 от Наредба за общинската собственост/</w:t>
      </w:r>
    </w:p>
    <w:p w:rsidR="0030416E" w:rsidRDefault="0030416E" w:rsidP="0030416E">
      <w:r>
        <w:t>Вносител: Кмет на Община Радомир</w:t>
      </w:r>
    </w:p>
    <w:p w:rsidR="0030416E" w:rsidRDefault="0030416E" w:rsidP="0030416E">
      <w:r>
        <w:t>4. План за разглеждане на приоритетни теми на заседанията на Общински съвет-Радомир през 2011 г.</w:t>
      </w:r>
    </w:p>
    <w:p w:rsidR="0030416E" w:rsidRDefault="0030416E" w:rsidP="0030416E">
      <w:r>
        <w:t>Вносител: Председател на Общински съвет</w:t>
      </w:r>
    </w:p>
    <w:p w:rsidR="0030416E" w:rsidRDefault="0030416E" w:rsidP="0030416E"/>
    <w:p w:rsidR="0030416E" w:rsidRDefault="0030416E" w:rsidP="0030416E">
      <w:r>
        <w:t>МЕСЕЦ ДЕКЕМВРИ</w:t>
      </w:r>
    </w:p>
    <w:p w:rsidR="0030416E" w:rsidRDefault="0030416E" w:rsidP="0030416E"/>
    <w:p w:rsidR="0030416E" w:rsidRDefault="0030416E" w:rsidP="0030416E">
      <w:r>
        <w:t>1.Актуализация на бюджета на Община Радомир за 2010 г.</w:t>
      </w:r>
    </w:p>
    <w:p w:rsidR="0030416E" w:rsidRDefault="0030416E" w:rsidP="0030416E">
      <w:r>
        <w:t>Вносител: Кмет на Община Радомир</w:t>
      </w:r>
    </w:p>
    <w:p w:rsidR="0030416E" w:rsidRDefault="0030416E" w:rsidP="0030416E">
      <w:r>
        <w:t>2.Информация за работата на общинската администрация с молбите, жалбите, сигналите и предложенията на гражданите и юридическите лица за периода от месец декември 2009 г. до месец декември 2010г.</w:t>
      </w:r>
    </w:p>
    <w:p w:rsidR="0030416E" w:rsidRDefault="0030416E" w:rsidP="0030416E">
      <w:r>
        <w:t>Вносител: Кмет на Община Радомир</w:t>
      </w:r>
    </w:p>
    <w:p w:rsidR="0030416E" w:rsidRDefault="0030416E" w:rsidP="0030416E">
      <w:r>
        <w:t>3.Списък на групите общински жилища за 2011 г. /чл.3, ал.1 от Наредба за общинските жилища, приета с решение № 232 на ОбС-Радомир от 24.10.2008 г./</w:t>
      </w:r>
    </w:p>
    <w:p w:rsidR="0030416E" w:rsidRDefault="0030416E" w:rsidP="0030416E">
      <w:r>
        <w:t>Вносител: Кмет на Община Радомир</w:t>
      </w:r>
    </w:p>
    <w:p w:rsidR="0030416E" w:rsidRDefault="0030416E" w:rsidP="0030416E">
      <w:r>
        <w:lastRenderedPageBreak/>
        <w:t>4.Отчет за дейността на Местната комисия по чл.8, ал.2 от Закон за уреждане правата на гражданите с многогодишни жилищно-спестовни влогове за периода от 01.04.2009 г. до 31.03.2010 г.</w:t>
      </w:r>
    </w:p>
    <w:p w:rsidR="0030416E" w:rsidRDefault="0030416E" w:rsidP="0030416E">
      <w:r>
        <w:t>Вносител: Председател на Местната комисия по чл.8, ал.2 от ЗУПГМЖСВ</w:t>
      </w:r>
    </w:p>
    <w:p w:rsidR="0030416E" w:rsidRDefault="0030416E" w:rsidP="0030416E">
      <w:r>
        <w:t>5. Програма за управление и разпореждане с имоти-общинска собственост през 2011 г., съгласно приетата Мандатна стратегия за управление и разпореждане с имоти и вещи-общинска собственост /чл.7, ал.9 от Закон за общинската собственост, чл.4 от Наредба за общинската собственост, приета с решение № 231 на ОбС-Радомир от 24.10.2008 г./</w:t>
      </w:r>
    </w:p>
    <w:p w:rsidR="0030416E" w:rsidRDefault="0030416E" w:rsidP="0030416E">
      <w:r>
        <w:t>Вносител: Кмет на Община Радомир</w:t>
      </w:r>
    </w:p>
    <w:p w:rsidR="0030416E" w:rsidRDefault="0030416E" w:rsidP="0030416E">
      <w:r>
        <w:t>/общ брой съветници-21, присъствали по време на гласуването-20/</w:t>
      </w:r>
    </w:p>
    <w:p w:rsidR="0030416E" w:rsidRDefault="0030416E" w:rsidP="0030416E">
      <w:r>
        <w:t>/”за”-20, „против”-няма, „въздържал се”-няма/</w:t>
      </w:r>
    </w:p>
    <w:p w:rsidR="0030416E" w:rsidRDefault="0030416E" w:rsidP="0030416E"/>
    <w:p w:rsidR="0030416E" w:rsidRDefault="0030416E" w:rsidP="0030416E">
      <w:r>
        <w:t xml:space="preserve">* * * </w:t>
      </w:r>
    </w:p>
    <w:p w:rsidR="0030416E" w:rsidRDefault="0030416E" w:rsidP="0030416E"/>
    <w:p w:rsidR="0030416E" w:rsidRDefault="0030416E" w:rsidP="0030416E">
      <w:r>
        <w:t>ПО II-ра ТОЧКА ОТ ДНЕВНИЯ РЕД – ДОКЛАДНИ ЗАПИСКИ:</w:t>
      </w:r>
    </w:p>
    <w:p w:rsidR="0030416E" w:rsidRDefault="0030416E" w:rsidP="0030416E">
      <w:r>
        <w:t>II.1. Докладна записка, вх.№ С-1271/13.11.2009 г., относно преминаване на терени от режим на частна общинска собственост в режим на публична общинска собственост и отдаването им под наем за срок от 5 години.</w:t>
      </w:r>
    </w:p>
    <w:p w:rsidR="0030416E" w:rsidRDefault="0030416E" w:rsidP="0030416E">
      <w:r>
        <w:t>Вносител: Красимир Борисов-Кмет на Община Радомир</w:t>
      </w:r>
    </w:p>
    <w:p w:rsidR="0030416E" w:rsidRDefault="0030416E" w:rsidP="0030416E"/>
    <w:p w:rsidR="0030416E" w:rsidRDefault="0030416E" w:rsidP="0030416E"/>
    <w:p w:rsidR="0030416E" w:rsidRDefault="0030416E" w:rsidP="0030416E">
      <w:r>
        <w:t>След станалите разисквания и извършеното поименно гласуване, на основание чл.14, ал.7 от Закон за общинската собственост и във връзка, чл.23, ал.2 от Наредба за общинската собственост, Общински съвет-Радомир прие</w:t>
      </w:r>
    </w:p>
    <w:p w:rsidR="0030416E" w:rsidRDefault="0030416E" w:rsidP="0030416E"/>
    <w:p w:rsidR="0030416E" w:rsidRDefault="0030416E" w:rsidP="0030416E">
      <w:r>
        <w:t>Р Е Ш Е Н И Е № 176</w:t>
      </w:r>
    </w:p>
    <w:p w:rsidR="0030416E" w:rsidRDefault="0030416E" w:rsidP="0030416E"/>
    <w:p w:rsidR="0030416E" w:rsidRDefault="0030416E" w:rsidP="0030416E">
      <w:r>
        <w:t>ОБЩИНСКИ СЪВЕТ-РАДОМИР:</w:t>
      </w:r>
    </w:p>
    <w:p w:rsidR="0030416E" w:rsidRDefault="0030416E" w:rsidP="0030416E">
      <w:r>
        <w:t xml:space="preserve">1. ОБЯВЯВА за публична общинска собственост следните имоти и терени: </w:t>
      </w:r>
    </w:p>
    <w:p w:rsidR="0030416E" w:rsidRDefault="0030416E" w:rsidP="0030416E">
      <w:r>
        <w:lastRenderedPageBreak/>
        <w:t>№ по ред</w:t>
      </w:r>
      <w:r>
        <w:tab/>
      </w:r>
    </w:p>
    <w:p w:rsidR="0030416E" w:rsidRDefault="0030416E" w:rsidP="0030416E">
      <w:r>
        <w:t>Терен (площ), адрес,скица</w:t>
      </w:r>
    </w:p>
    <w:p w:rsidR="0030416E" w:rsidRDefault="0030416E" w:rsidP="0030416E">
      <w:r>
        <w:t>1</w:t>
      </w:r>
      <w:r>
        <w:tab/>
        <w:t>2</w:t>
      </w:r>
    </w:p>
    <w:p w:rsidR="0030416E" w:rsidRDefault="0030416E" w:rsidP="0030416E">
      <w:r>
        <w:t>1</w:t>
      </w:r>
      <w:r>
        <w:tab/>
        <w:t xml:space="preserve"> 4 кв.м., общински пазар,</w:t>
      </w:r>
    </w:p>
    <w:p w:rsidR="0030416E" w:rsidRDefault="0030416E" w:rsidP="0030416E">
      <w:r>
        <w:t xml:space="preserve">№1 по скица № 151/ 19.10. 2009г. </w:t>
      </w:r>
    </w:p>
    <w:p w:rsidR="0030416E" w:rsidRDefault="0030416E" w:rsidP="0030416E">
      <w:r>
        <w:t>2.</w:t>
      </w:r>
      <w:r>
        <w:tab/>
        <w:t xml:space="preserve"> 8 кв.м., общински пазар,</w:t>
      </w:r>
    </w:p>
    <w:p w:rsidR="0030416E" w:rsidRDefault="0030416E" w:rsidP="0030416E">
      <w:r>
        <w:t xml:space="preserve">№2 по скица № 151/ 19.10. 2009г. </w:t>
      </w:r>
    </w:p>
    <w:p w:rsidR="0030416E" w:rsidRDefault="0030416E" w:rsidP="0030416E">
      <w:r>
        <w:t>3.</w:t>
      </w:r>
      <w:r>
        <w:tab/>
        <w:t>6 кв.м., общински пазар,</w:t>
      </w:r>
    </w:p>
    <w:p w:rsidR="0030416E" w:rsidRDefault="0030416E" w:rsidP="0030416E">
      <w:r>
        <w:t xml:space="preserve">№3 по скица № 151/ 19.10. 2009г. </w:t>
      </w:r>
    </w:p>
    <w:p w:rsidR="0030416E" w:rsidRDefault="0030416E" w:rsidP="0030416E">
      <w:r>
        <w:t>4</w:t>
      </w:r>
      <w:r>
        <w:tab/>
        <w:t>10 кв.м.,общински пазар,</w:t>
      </w:r>
    </w:p>
    <w:p w:rsidR="0030416E" w:rsidRDefault="0030416E" w:rsidP="0030416E">
      <w:r>
        <w:t xml:space="preserve">№4 по скица № 151/ 19.10. 2009г. </w:t>
      </w:r>
    </w:p>
    <w:p w:rsidR="0030416E" w:rsidRDefault="0030416E" w:rsidP="0030416E">
      <w:r>
        <w:t>5.</w:t>
      </w:r>
      <w:r>
        <w:tab/>
        <w:t>7 кв.м., общински пазар,</w:t>
      </w:r>
    </w:p>
    <w:p w:rsidR="0030416E" w:rsidRDefault="0030416E" w:rsidP="0030416E">
      <w:r>
        <w:t xml:space="preserve">№5 по скица № 151/ 19.10. 2009г. </w:t>
      </w:r>
    </w:p>
    <w:p w:rsidR="0030416E" w:rsidRDefault="0030416E" w:rsidP="0030416E">
      <w:r>
        <w:t>6.</w:t>
      </w:r>
      <w:r>
        <w:tab/>
        <w:t>4 кв.м., ул.”Батенберг”,</w:t>
      </w:r>
    </w:p>
    <w:p w:rsidR="0030416E" w:rsidRDefault="0030416E" w:rsidP="0030416E">
      <w:r>
        <w:t xml:space="preserve">№6 по скица № 151/ 19.10.2009г. </w:t>
      </w:r>
    </w:p>
    <w:p w:rsidR="0030416E" w:rsidRDefault="0030416E" w:rsidP="0030416E">
      <w:r>
        <w:t>7.</w:t>
      </w:r>
      <w:r>
        <w:tab/>
        <w:t>5 кв.м., ул.”Батенберг”</w:t>
      </w:r>
    </w:p>
    <w:p w:rsidR="0030416E" w:rsidRDefault="0030416E" w:rsidP="0030416E">
      <w:r>
        <w:t xml:space="preserve">№7 по скица № 151/ 19.10.2009г. </w:t>
      </w:r>
    </w:p>
    <w:p w:rsidR="0030416E" w:rsidRDefault="0030416E" w:rsidP="0030416E">
      <w:r>
        <w:t>8.</w:t>
      </w:r>
      <w:r>
        <w:tab/>
        <w:t>4 кв.м., ул.”Евлоги Георгиеив”,</w:t>
      </w:r>
    </w:p>
    <w:p w:rsidR="0030416E" w:rsidRDefault="0030416E" w:rsidP="0030416E">
      <w:r>
        <w:t xml:space="preserve">№8 по скица № 152 / 19.10.2009г. </w:t>
      </w:r>
    </w:p>
    <w:p w:rsidR="0030416E" w:rsidRDefault="0030416E" w:rsidP="0030416E">
      <w:r>
        <w:t>9.</w:t>
      </w:r>
      <w:r>
        <w:tab/>
        <w:t>6 кв.м., ул.”Евлоги Георгиеив”,</w:t>
      </w:r>
    </w:p>
    <w:p w:rsidR="0030416E" w:rsidRDefault="0030416E" w:rsidP="0030416E">
      <w:r>
        <w:t xml:space="preserve">№9 по скица № 152 / 19.10.2009г. </w:t>
      </w:r>
    </w:p>
    <w:p w:rsidR="0030416E" w:rsidRDefault="0030416E" w:rsidP="0030416E">
      <w:r>
        <w:t>10.</w:t>
      </w:r>
      <w:r>
        <w:tab/>
        <w:t>7 кв.м., ул.”Евлоги Георгиеив”,</w:t>
      </w:r>
    </w:p>
    <w:p w:rsidR="0030416E" w:rsidRDefault="0030416E" w:rsidP="0030416E">
      <w:r>
        <w:t xml:space="preserve">№10 по скица № 152 / 19.10.2009г. </w:t>
      </w:r>
    </w:p>
    <w:p w:rsidR="0030416E" w:rsidRDefault="0030416E" w:rsidP="0030416E">
      <w:r>
        <w:t>11.</w:t>
      </w:r>
      <w:r>
        <w:tab/>
        <w:t>4 кв.м., ул.”Евлоги Георгиев”,</w:t>
      </w:r>
    </w:p>
    <w:p w:rsidR="0030416E" w:rsidRDefault="0030416E" w:rsidP="0030416E">
      <w:r>
        <w:t xml:space="preserve">№11 по скица № 152 / 19.10.2009г. </w:t>
      </w:r>
    </w:p>
    <w:p w:rsidR="0030416E" w:rsidRDefault="0030416E" w:rsidP="0030416E">
      <w:r>
        <w:lastRenderedPageBreak/>
        <w:t>12.</w:t>
      </w:r>
      <w:r>
        <w:tab/>
        <w:t>6 кв.м., ул.”Евлоги Георгиев”,</w:t>
      </w:r>
    </w:p>
    <w:p w:rsidR="0030416E" w:rsidRDefault="0030416E" w:rsidP="0030416E">
      <w:r>
        <w:t xml:space="preserve">№12 по скица №152 / 19.10.2009г. . </w:t>
      </w:r>
    </w:p>
    <w:p w:rsidR="0030416E" w:rsidRDefault="0030416E" w:rsidP="0030416E">
      <w:r>
        <w:t>13.</w:t>
      </w:r>
      <w:r>
        <w:tab/>
        <w:t>5 кв.м., ул.”Евлоги Георгиев”</w:t>
      </w:r>
    </w:p>
    <w:p w:rsidR="0030416E" w:rsidRDefault="0030416E" w:rsidP="0030416E">
      <w:r>
        <w:t xml:space="preserve">№13 по скица № 152 / 19.10.2009г. </w:t>
      </w:r>
    </w:p>
    <w:p w:rsidR="0030416E" w:rsidRDefault="0030416E" w:rsidP="0030416E">
      <w:r>
        <w:t>14.</w:t>
      </w:r>
      <w:r>
        <w:tab/>
        <w:t xml:space="preserve">23 кв.м., ул.”Райко Даскалов” </w:t>
      </w:r>
    </w:p>
    <w:p w:rsidR="0030416E" w:rsidRDefault="0030416E" w:rsidP="0030416E">
      <w:r>
        <w:t xml:space="preserve">по скица № 147/ 19.10.2009г. </w:t>
      </w:r>
    </w:p>
    <w:p w:rsidR="0030416E" w:rsidRDefault="0030416E" w:rsidP="0030416E">
      <w:r>
        <w:t>15.</w:t>
      </w:r>
      <w:r>
        <w:tab/>
        <w:t xml:space="preserve">32 кв.м., ж.к”Арката” </w:t>
      </w:r>
    </w:p>
    <w:p w:rsidR="0030416E" w:rsidRDefault="0030416E" w:rsidP="0030416E">
      <w:r>
        <w:t xml:space="preserve">по скица № 148 / 19.10.2009г. </w:t>
      </w:r>
    </w:p>
    <w:p w:rsidR="0030416E" w:rsidRDefault="0030416E" w:rsidP="0030416E">
      <w:r>
        <w:t>16.</w:t>
      </w:r>
      <w:r>
        <w:tab/>
        <w:t>20 кв.м., пл.”Гарата”</w:t>
      </w:r>
    </w:p>
    <w:p w:rsidR="0030416E" w:rsidRDefault="0030416E" w:rsidP="0030416E">
      <w:r>
        <w:t xml:space="preserve">по скица № 145 / 19.10.2009г. </w:t>
      </w:r>
    </w:p>
    <w:p w:rsidR="0030416E" w:rsidRDefault="0030416E" w:rsidP="0030416E">
      <w:r>
        <w:t>17.</w:t>
      </w:r>
      <w:r>
        <w:tab/>
        <w:t>50 кв.м.,кв.”Върба”/площада/ по скица № 154 / 09.11.2009г.</w:t>
      </w:r>
    </w:p>
    <w:p w:rsidR="0030416E" w:rsidRDefault="0030416E" w:rsidP="0030416E">
      <w:r>
        <w:t>18.</w:t>
      </w:r>
      <w:r>
        <w:tab/>
        <w:t>15кв.м., с.Дрен</w:t>
      </w:r>
    </w:p>
    <w:p w:rsidR="0030416E" w:rsidRDefault="0030416E" w:rsidP="0030416E">
      <w:r>
        <w:t xml:space="preserve">по скица № 271 / 05.11.2009г. </w:t>
      </w:r>
    </w:p>
    <w:p w:rsidR="0030416E" w:rsidRDefault="0030416E" w:rsidP="0030416E">
      <w:r>
        <w:t>19.</w:t>
      </w:r>
      <w:r>
        <w:tab/>
        <w:t>25 кв.м., с.Гълъбник</w:t>
      </w:r>
    </w:p>
    <w:p w:rsidR="0030416E" w:rsidRDefault="0030416E" w:rsidP="0030416E">
      <w:r>
        <w:t xml:space="preserve">по скица № 273 / 05.11.2009г. </w:t>
      </w:r>
    </w:p>
    <w:p w:rsidR="0030416E" w:rsidRDefault="0030416E" w:rsidP="0030416E">
      <w:r>
        <w:t>20.</w:t>
      </w:r>
      <w:r>
        <w:tab/>
        <w:t xml:space="preserve">17 кв.м., ж.к.”Мечта” по скица № 150 / 19.10.2009г. </w:t>
      </w:r>
    </w:p>
    <w:p w:rsidR="0030416E" w:rsidRDefault="0030416E" w:rsidP="0030416E"/>
    <w:p w:rsidR="0030416E" w:rsidRDefault="0030416E" w:rsidP="0030416E"/>
    <w:p w:rsidR="0030416E" w:rsidRDefault="0030416E" w:rsidP="0030416E">
      <w:r>
        <w:t>2.РАЗРЕШАВА отдаването под наем на гореописаните части от терени – публична общинска собственост за срок до 5 години след провеждане на публично оповестен търг.</w:t>
      </w:r>
    </w:p>
    <w:p w:rsidR="0030416E" w:rsidRDefault="0030416E" w:rsidP="0030416E">
      <w:r>
        <w:t>/общ брой съветници-21, присъствали по време на гласуването-21/</w:t>
      </w:r>
    </w:p>
    <w:p w:rsidR="0030416E" w:rsidRDefault="0030416E" w:rsidP="0030416E">
      <w:r>
        <w:t>/”за”-20, „против”-няма, „въздържал се”-1/</w:t>
      </w:r>
    </w:p>
    <w:p w:rsidR="0030416E" w:rsidRDefault="0030416E" w:rsidP="0030416E"/>
    <w:p w:rsidR="0030416E" w:rsidRDefault="0030416E" w:rsidP="0030416E">
      <w:r>
        <w:t>* * *</w:t>
      </w:r>
    </w:p>
    <w:p w:rsidR="0030416E" w:rsidRDefault="0030416E" w:rsidP="0030416E"/>
    <w:p w:rsidR="0030416E" w:rsidRDefault="0030416E" w:rsidP="0030416E">
      <w:r>
        <w:t>ПО II-ра ТОЧКА ОТ ДНЕВНИЯ РЕД – ДОКЛАДНИ ЗАПИСКИ:</w:t>
      </w:r>
    </w:p>
    <w:p w:rsidR="0030416E" w:rsidRDefault="0030416E" w:rsidP="0030416E">
      <w:r>
        <w:lastRenderedPageBreak/>
        <w:t>II.1. Докладна записка, вх.№ С-1273/13.11.2009 г., относно продажба на общинска недвижима собственост – УПИ I в кв.6 по плана на с.Прибой, Община Радомир.</w:t>
      </w:r>
    </w:p>
    <w:p w:rsidR="0030416E" w:rsidRDefault="0030416E" w:rsidP="0030416E">
      <w:r>
        <w:t>Вносител: Красимир Борисов-Кмет на Община Радомир</w:t>
      </w:r>
    </w:p>
    <w:p w:rsidR="0030416E" w:rsidRDefault="0030416E" w:rsidP="0030416E">
      <w:r>
        <w:t xml:space="preserve">След извършеното поименно гласуване, на основание чл.21, ал.1, т.8 от ЗМСМА, чл.35, ал.3 от ЗОС и във връзка с чл.35, ал.1 и ал.2 и чл.53 от Наредба за общинската собственост, Общински съвет-Радомир прие </w:t>
      </w:r>
    </w:p>
    <w:p w:rsidR="0030416E" w:rsidRDefault="0030416E" w:rsidP="0030416E"/>
    <w:p w:rsidR="0030416E" w:rsidRDefault="0030416E" w:rsidP="0030416E">
      <w:r>
        <w:t>Р Е Ш Е Н И Е № 177</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 ДАВА СЪГЛАСИЕ за продажба на УПИ I в кв.6 по плана на с.Прибой, Община Радомир с площ от 750 кв.м., отреден за жилищно строителство, одобрен със Заповед № ІІ-625/05.10.1961 г. на ОНС Перник, актуван с АОС № 2301/05.10.2009 г., с отстъпено право на строеж /суперфиция/ на основание Договор № ФД-94-05-141/26.11.1982 г.,при граници: севет-имот пл.№ 3, изток – УПИ ІІ, юг-улица с ок 22-ок23 и запад-улица с ок 22-ок19 на Аделина Аспарухова Василева с ЕГН: 6802233819,адрес:гр.Радомир, ул.”Вардар” №3, при цена 3 786 лв./три хиляди седемстотин осемдесет и шест лева/, без включен ДДС, определена от лицензиран оценител.</w:t>
      </w:r>
    </w:p>
    <w:p w:rsidR="0030416E" w:rsidRDefault="0030416E" w:rsidP="0030416E">
      <w:r>
        <w:t>2. ВЪЗЛАГА на Кмета на Община Радомир да сключи договор за продажба.</w:t>
      </w:r>
    </w:p>
    <w:p w:rsidR="0030416E" w:rsidRDefault="0030416E" w:rsidP="0030416E">
      <w:r>
        <w:t>/общ брой съветници-21, присъствали по време на гласуването-17/</w:t>
      </w:r>
    </w:p>
    <w:p w:rsidR="0030416E" w:rsidRDefault="0030416E" w:rsidP="0030416E">
      <w:r>
        <w:t>/”за”-17, „против”-няма, „въздържал се”-няма/</w:t>
      </w:r>
    </w:p>
    <w:p w:rsidR="0030416E" w:rsidRDefault="0030416E" w:rsidP="0030416E"/>
    <w:p w:rsidR="0030416E" w:rsidRDefault="0030416E" w:rsidP="0030416E">
      <w:r>
        <w:t xml:space="preserve">* * * </w:t>
      </w:r>
    </w:p>
    <w:p w:rsidR="0030416E" w:rsidRDefault="0030416E" w:rsidP="0030416E">
      <w:r>
        <w:t>ПО II-ра ТОЧКА ОТ ДНЕВНИЯ РЕД – ДОКЛАДНИ ЗАПИСКИ:</w:t>
      </w:r>
    </w:p>
    <w:p w:rsidR="0030416E" w:rsidRDefault="0030416E" w:rsidP="0030416E">
      <w:r>
        <w:t>II.3. Докладна записка, вх.№ С-1274/13.11.2009 г., относно продажба на общинска недвижима собственост – УПИ ХI в кв.47а по плана на с.Житуша, Община Радомир.</w:t>
      </w:r>
    </w:p>
    <w:p w:rsidR="0030416E" w:rsidRDefault="0030416E" w:rsidP="0030416E">
      <w:r>
        <w:t>Вносител: Красимир Борисов-Кмет на Община Радомир</w:t>
      </w:r>
    </w:p>
    <w:p w:rsidR="0030416E" w:rsidRDefault="0030416E" w:rsidP="0030416E"/>
    <w:p w:rsidR="0030416E" w:rsidRDefault="0030416E" w:rsidP="0030416E">
      <w:r>
        <w:lastRenderedPageBreak/>
        <w:t>След извършеното поименно гласуване, на основание чл.21, ал.1, т.8 от ЗМСМА, чл.8, ал.9 от ЗОС, чл.35, ал.1 от ЗОС, във връзка с чл.34, ал.1 от Наредба за общинската собственост, Общински съвет-Радомир прие</w:t>
      </w:r>
    </w:p>
    <w:p w:rsidR="0030416E" w:rsidRDefault="0030416E" w:rsidP="0030416E"/>
    <w:p w:rsidR="0030416E" w:rsidRDefault="0030416E" w:rsidP="0030416E">
      <w:r>
        <w:t>Р Е Ш Е Н И Е № 178</w:t>
      </w:r>
    </w:p>
    <w:p w:rsidR="0030416E" w:rsidRDefault="0030416E" w:rsidP="0030416E"/>
    <w:p w:rsidR="0030416E" w:rsidRDefault="0030416E" w:rsidP="0030416E">
      <w:r>
        <w:t>ОБЩИНСКИ СЪВЕТ-РАДОМИР:</w:t>
      </w:r>
    </w:p>
    <w:p w:rsidR="0030416E" w:rsidRDefault="0030416E" w:rsidP="0030416E"/>
    <w:p w:rsidR="0030416E" w:rsidRDefault="0030416E" w:rsidP="0030416E">
      <w:r>
        <w:t>1.ДОПЪЛВА Програма за управление и разпореждане с имоти-общинска собственост за 2009 г. /приета с решение № 17/27.02.2009 г. и допълнена с решение № 55/17.04.2009 г., решения №№ 116,117,118,119,120 и 121/31.07.2009 г., решения №№ 140 и 141/11.09.2009 г., решения №№ 162,164 и 165/30.10.2009 г. на Общински съвет-Радомир/ в Приложение № 2-Списък на недвижимите имоти-частна общинска собственост през 2009 г с НОВА ТОЧКА 59 - УПИ ХІ в кв.47а по плана на с.Житуша, Община Радомир, одобрен със заповед № ІІІ-570/1969 г. на ОНС Перник с площ от 650 кв.м. – незастроен, отреден за жилищно строителство, при граници: север-УПИ ІV, изток-УПИ Х, юг-улица и запад-УПИ ХІІ, актуван с АОС № 2300/05.10.2009 г.</w:t>
      </w:r>
    </w:p>
    <w:p w:rsidR="0030416E" w:rsidRDefault="0030416E" w:rsidP="0030416E">
      <w:r>
        <w:t>2. ДАВА СЪГЛАСИЕ за продажба чрез явен търг на УПИ ХI в кв.47а по плана на с.Житуша, Община Радомир, одобрен със заповед № ІІІ-570/1969 г. на ОНС Перник с площ от 650 кв.м.-незастроен, отреден за жилищно строителство, при граници: север-УПИ ІV, изток-УПИ Х, юг-улица и запад – УПИ ХІІ, актуван с АОС № 2300/05.10.2009 г., при начална тръжна цена 4 973.00 лв. /четири хиляди деветстотин седемдесет и три лв./, без включен ДДС, определена от лицензиран оценител.</w:t>
      </w:r>
    </w:p>
    <w:p w:rsidR="00B321EF" w:rsidRDefault="0030416E" w:rsidP="0030416E">
      <w:r>
        <w:t>3. ВЪЗЛАГА на Кмета на Община Радомир да пр</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73"/>
    <w:rsid w:val="0030416E"/>
    <w:rsid w:val="006E6E30"/>
    <w:rsid w:val="007A5C7F"/>
    <w:rsid w:val="007B1F73"/>
    <w:rsid w:val="00B321EF"/>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7930</Words>
  <Characters>45201</Characters>
  <Application>Microsoft Office Word</Application>
  <DocSecurity>0</DocSecurity>
  <Lines>376</Lines>
  <Paragraphs>106</Paragraphs>
  <ScaleCrop>false</ScaleCrop>
  <Company/>
  <LinksUpToDate>false</LinksUpToDate>
  <CharactersWithSpaces>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2012-04-10T14:31:00Z</dcterms:created>
  <dcterms:modified xsi:type="dcterms:W3CDTF">2012-04-10T14:32:00Z</dcterms:modified>
</cp:coreProperties>
</file>