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07" w:rsidRDefault="00E32507" w:rsidP="00E32507">
      <w:r>
        <w:t>О Б Щ И Н С К И С Ъ В Е Т - Р А Д О М И Р</w:t>
      </w:r>
    </w:p>
    <w:p w:rsidR="00E32507" w:rsidRDefault="00E32507" w:rsidP="00E32507">
      <w:r>
        <w:t>О Б Л А С Т П Е Р Н И К</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 xml:space="preserve">Р Е Ш Е Н И Я </w:t>
      </w:r>
    </w:p>
    <w:p w:rsidR="00E32507" w:rsidRDefault="00E32507" w:rsidP="00E32507"/>
    <w:p w:rsidR="00E32507" w:rsidRDefault="00E32507" w:rsidP="00E32507">
      <w:r>
        <w:t>НА ОБЩИНСКИ СЪВЕТ-РАДОМИР ОТ ЗАСЕДАНИЕ,</w:t>
      </w:r>
    </w:p>
    <w:p w:rsidR="00E32507" w:rsidRDefault="00E32507" w:rsidP="00E32507"/>
    <w:p w:rsidR="00E32507" w:rsidRDefault="00E32507" w:rsidP="00E32507">
      <w:r>
        <w:t>ПРОВЕДЕНО НА 29.05.2009 Г.</w:t>
      </w:r>
    </w:p>
    <w:p w:rsidR="00E32507" w:rsidRDefault="00E32507" w:rsidP="00E32507"/>
    <w:p w:rsidR="00E32507" w:rsidRDefault="00E32507" w:rsidP="00E32507">
      <w:r>
        <w:t>/ПРОТОКОЛ № 6/</w:t>
      </w:r>
    </w:p>
    <w:p w:rsidR="00E32507" w:rsidRDefault="00E32507" w:rsidP="00E32507"/>
    <w:p w:rsidR="00E32507" w:rsidRDefault="00E32507" w:rsidP="00E32507"/>
    <w:p w:rsidR="00E32507" w:rsidRDefault="00E32507" w:rsidP="00E32507"/>
    <w:p w:rsidR="00E32507" w:rsidRDefault="00E32507" w:rsidP="00E32507">
      <w:r>
        <w:t>ПО ТОЧКА ВТОРА ОТ ДНЕВНИЯ РЕД:</w:t>
      </w:r>
    </w:p>
    <w:p w:rsidR="00E32507" w:rsidRDefault="00E32507" w:rsidP="00E32507">
      <w:r>
        <w:t>ИНФОРМАЦИИ, ОТЧЕТИ И ДОКЛАДИ:</w:t>
      </w:r>
    </w:p>
    <w:p w:rsidR="00E32507" w:rsidRDefault="00E32507" w:rsidP="00E32507"/>
    <w:p w:rsidR="00E32507" w:rsidRDefault="00E32507" w:rsidP="00E32507"/>
    <w:p w:rsidR="00E32507" w:rsidRDefault="00E32507" w:rsidP="00E32507">
      <w:r>
        <w:t xml:space="preserve">По точка ІІ. 1. Доклад, вх.№ С-1140/08.05.2009 г., относно Анализ на състоянието на училищната мрежа в община Радомир и предложение за нейното оптимизиране. Вносител: Комисия, избрана с Решение № 45/17.04.2009 г. на Общински съвет-Радомир. </w:t>
      </w:r>
    </w:p>
    <w:p w:rsidR="00E32507" w:rsidRDefault="00E32507" w:rsidP="00E32507">
      <w:r>
        <w:lastRenderedPageBreak/>
        <w:t>- Становище, относно недопускане закриването на ОУ „Христо Ботев” с.Гълъбник, вх.№ ОС-19/18.05.2009 г. Вносители: А.Спасов-председател на УН, К.Кръстева-директор на ОУ „Христо Ботев” с.Гълъбник и И.Милчев-кмет на кметство-с.Гълъбник.</w:t>
      </w:r>
    </w:p>
    <w:p w:rsidR="00E32507" w:rsidRDefault="00E32507" w:rsidP="00E32507"/>
    <w:p w:rsidR="00E32507" w:rsidRDefault="00E32507" w:rsidP="00E32507"/>
    <w:p w:rsidR="00E32507" w:rsidRDefault="00E32507" w:rsidP="00E32507">
      <w:r>
        <w:t>След направените разисквания и извършеното гласуване, Общински съвет Радомир прие</w:t>
      </w:r>
    </w:p>
    <w:p w:rsidR="00E32507" w:rsidRDefault="00E32507" w:rsidP="00E32507"/>
    <w:p w:rsidR="00E32507" w:rsidRDefault="00E32507" w:rsidP="00E32507">
      <w:r>
        <w:t>Р Е Ш Е Н И Е № 65</w:t>
      </w:r>
    </w:p>
    <w:p w:rsidR="00E32507" w:rsidRDefault="00E32507" w:rsidP="00E32507"/>
    <w:p w:rsidR="00E32507" w:rsidRDefault="00E32507" w:rsidP="00E32507"/>
    <w:p w:rsidR="00E32507" w:rsidRDefault="00E32507" w:rsidP="00E32507">
      <w:r>
        <w:t>Общински съвет-Радомир дава съгласие да бъде запазена съществуващата училищна мрежа за учебната 2009-2010г. без да бъде извършвано дофинансиране на училищата от бюджета на община Радомир за 2009 и 2010г.</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ІІ. 3. Информация, вх.№ С-1144/14.05.2009 г., за състоянието на околната среда на територията на община Радомир. Вносител: Красимир Борисов-кмет на община Радомир.</w:t>
      </w:r>
    </w:p>
    <w:p w:rsidR="00E32507" w:rsidRDefault="00E32507" w:rsidP="00E32507"/>
    <w:p w:rsidR="00E32507" w:rsidRDefault="00E32507" w:rsidP="00E32507"/>
    <w:p w:rsidR="00E32507" w:rsidRDefault="00E32507" w:rsidP="00E32507">
      <w:r>
        <w:t>След направените разисквания и извършеното гласуване, Общински съвет Радомир прие</w:t>
      </w:r>
    </w:p>
    <w:p w:rsidR="00E32507" w:rsidRDefault="00E32507" w:rsidP="00E32507"/>
    <w:p w:rsidR="00E32507" w:rsidRDefault="00E32507" w:rsidP="00E32507">
      <w:r>
        <w:t>Р Е Ш Е Н И Е № 66</w:t>
      </w:r>
    </w:p>
    <w:p w:rsidR="00E32507" w:rsidRDefault="00E32507" w:rsidP="00E32507"/>
    <w:p w:rsidR="00E32507" w:rsidRDefault="00E32507" w:rsidP="00E32507">
      <w:r>
        <w:lastRenderedPageBreak/>
        <w:t>Общински съвет-Радомир приема Информацията за състоянието на околната среда на територията на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r>
        <w:t>По точка ІІ.2. Информация, вх.№ С-1143/14.05.2009 г. за състоянието на водоснабдяването на населението на територията на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Общински съвет Радомир прие</w:t>
      </w:r>
    </w:p>
    <w:p w:rsidR="00E32507" w:rsidRDefault="00E32507" w:rsidP="00E32507"/>
    <w:p w:rsidR="00E32507" w:rsidRDefault="00E32507" w:rsidP="00E32507"/>
    <w:p w:rsidR="00E32507" w:rsidRDefault="00E32507" w:rsidP="00E32507">
      <w:r>
        <w:t>Р Е Ш Е Н И Е № 67</w:t>
      </w:r>
    </w:p>
    <w:p w:rsidR="00E32507" w:rsidRDefault="00E32507" w:rsidP="00E32507"/>
    <w:p w:rsidR="00E32507" w:rsidRDefault="00E32507" w:rsidP="00E32507">
      <w:r>
        <w:t>Общински съвет-Радомир приема Информацията за състоянието на водоснабдяването на населението на територията на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ІІ. 4. Отчет на комисията по безопасност на движението на територията на община Радомир за периода до 30.04.2009 г., вх.№ С-1145/14.05.2009 г. Вносител: инж.Екатерин Серафимов-заместник кмет на община Радомир и председател на КБД.</w:t>
      </w:r>
    </w:p>
    <w:p w:rsidR="00E32507" w:rsidRDefault="00E32507" w:rsidP="00E32507"/>
    <w:p w:rsidR="00E32507" w:rsidRDefault="00E32507" w:rsidP="00E32507">
      <w:r>
        <w:lastRenderedPageBreak/>
        <w:t>След направените разисквания и извършеното гласуване, Общински съвет Радомир прие</w:t>
      </w:r>
    </w:p>
    <w:p w:rsidR="00E32507" w:rsidRDefault="00E32507" w:rsidP="00E32507"/>
    <w:p w:rsidR="00E32507" w:rsidRDefault="00E32507" w:rsidP="00E32507"/>
    <w:p w:rsidR="00E32507" w:rsidRDefault="00E32507" w:rsidP="00E32507">
      <w:r>
        <w:t>Р Е Ш Е Н И Е № 68</w:t>
      </w:r>
    </w:p>
    <w:p w:rsidR="00E32507" w:rsidRDefault="00E32507" w:rsidP="00E32507"/>
    <w:p w:rsidR="00E32507" w:rsidRDefault="00E32507" w:rsidP="00E32507">
      <w:r>
        <w:t>Общински съвет-Радомир приема Отчет на Комисията по безопасност на движението на територията на община Радомир за периода до 30.04.2009 г.</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ІІ. 5. Отчет за дейността на Обществения съвет за контрол при осъществяване дейностите по социално подпомагане, вх.№С-1164/19.05.2009г. и приемане на Правилник за устройството и дейността на Обществения съвет по социално подпомагане в община Радомир. Вносител: д-р Пролет Колева – председател на Обществения съвет по социално подпомагане.</w:t>
      </w:r>
    </w:p>
    <w:p w:rsidR="00E32507" w:rsidRDefault="00E32507" w:rsidP="00E32507"/>
    <w:p w:rsidR="00E32507" w:rsidRDefault="00E32507" w:rsidP="00E32507">
      <w:r>
        <w:t>След направените разисквания и извършеното гласуване, Общински съвет Радомир прие</w:t>
      </w:r>
    </w:p>
    <w:p w:rsidR="00E32507" w:rsidRDefault="00E32507" w:rsidP="00E32507"/>
    <w:p w:rsidR="00E32507" w:rsidRDefault="00E32507" w:rsidP="00E32507"/>
    <w:p w:rsidR="00E32507" w:rsidRDefault="00E32507" w:rsidP="00E32507"/>
    <w:p w:rsidR="00E32507" w:rsidRDefault="00E32507" w:rsidP="00E32507">
      <w:r>
        <w:t>Р Е Ш Е Н И Е № 69</w:t>
      </w:r>
    </w:p>
    <w:p w:rsidR="00E32507" w:rsidRDefault="00E32507" w:rsidP="00E32507"/>
    <w:p w:rsidR="00E32507" w:rsidRDefault="00E32507" w:rsidP="00E32507">
      <w:r>
        <w:t>1. Общински съвет-Радомир приема Отчет за дейността на Обществения съвет за контрол при осъществяване дейностите по социално подпомагане.</w:t>
      </w:r>
    </w:p>
    <w:p w:rsidR="00E32507" w:rsidRDefault="00E32507" w:rsidP="00E32507">
      <w:r>
        <w:t>2. Общински съвет-Радомир приема Правилник за устройството и дейността на Обществения съвет по социално подпомагане в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 xml:space="preserve">ПО ТОЧКА ТРЕТА ОТ ДНЕВНИЯ РЕД : </w:t>
      </w:r>
    </w:p>
    <w:p w:rsidR="00E32507" w:rsidRDefault="00E32507" w:rsidP="00E32507">
      <w:r>
        <w:t>ІІІ. НАРЕДБИ И ПРАВИЛНИЦИ:</w:t>
      </w:r>
    </w:p>
    <w:p w:rsidR="00E32507" w:rsidRDefault="00E32507" w:rsidP="00E32507"/>
    <w:p w:rsidR="00E32507" w:rsidRDefault="00E32507" w:rsidP="00E32507"/>
    <w:p w:rsidR="00E32507" w:rsidRDefault="00E32507" w:rsidP="00E32507"/>
    <w:p w:rsidR="00E32507" w:rsidRDefault="00E32507" w:rsidP="00E32507">
      <w:r>
        <w:t>По точка ІІІ. 1. Изменение и допълнение на Правилник за организацията и дейността на Общински съвет-Радомир, неговите комисии и взаимодействието му с общинската администрация:</w:t>
      </w:r>
    </w:p>
    <w:p w:rsidR="00E32507" w:rsidRDefault="00E32507" w:rsidP="00E32507">
      <w:r>
        <w:t>- Искане, вх.№ С-1160/18.05.2009 г., относно изменение и допълнение на Правилник за организацията и дейността на Общински съвет-Радомир, неговите комисии и взаимодействието му с общинската администрация. Вносители: Група общински съветници в Общински съвет-Радомир.</w:t>
      </w:r>
    </w:p>
    <w:p w:rsidR="00E32507" w:rsidRDefault="00E32507" w:rsidP="00E32507">
      <w:r>
        <w:t>- Искане, вх.№ С-1161/18.05.2009 г., относно изменение и допълнение на Правилник за организацията и дейността на Общински съвет-Радомир, неговите комисии и взаимодействието му с общинската администрация. Вносители: Група общински съветници в Общински съвет-Радомир.</w:t>
      </w:r>
    </w:p>
    <w:p w:rsidR="00E32507" w:rsidRDefault="00E32507" w:rsidP="00E32507"/>
    <w:p w:rsidR="00E32507" w:rsidRDefault="00E32507" w:rsidP="00E32507">
      <w:r>
        <w:t>След направените разисквания и извършеното гласуване, Общински съвет-Радомир на основание § 2 от Правилника за организацията и дейността на Общински съвет-Радомир, неговите комисии и взаимодействието му с общинската администрация приет с решение №4/14.12.2007г., допълнен с точка 1-ва от решение №174 на ОбС-Радомир от 01.08.2009г. и във връзка с чл.34 и чл.36, ал.2 от ЗМСМА и във връзка с чл.25, ал.2, т.3 от Закона за предотвратяване и разкриване на конфликт на интереси прие</w:t>
      </w:r>
    </w:p>
    <w:p w:rsidR="00E32507" w:rsidRDefault="00E32507" w:rsidP="00E32507"/>
    <w:p w:rsidR="00E32507" w:rsidRDefault="00E32507" w:rsidP="00E32507"/>
    <w:p w:rsidR="00E32507" w:rsidRDefault="00E32507" w:rsidP="00E32507">
      <w:r>
        <w:lastRenderedPageBreak/>
        <w:t>Р Е Ш Е Н И Е № 70</w:t>
      </w:r>
    </w:p>
    <w:p w:rsidR="00E32507" w:rsidRDefault="00E32507" w:rsidP="00E32507"/>
    <w:p w:rsidR="00E32507" w:rsidRDefault="00E32507" w:rsidP="00E32507"/>
    <w:p w:rsidR="00E32507" w:rsidRDefault="00E32507" w:rsidP="00E32507">
      <w:r>
        <w:t>Общински съвет-Радомир изменя и допълва Правилника за организацията и дейността на Общински съвет-Радомир, неговите комисии и взаимодействието му с общинската администрация:</w:t>
      </w:r>
    </w:p>
    <w:p w:rsidR="00E32507" w:rsidRDefault="00E32507" w:rsidP="00E32507">
      <w:r>
        <w:t>1. В глава четвърта – Общински съветник, раздел І – Права и задължения, както следва:</w:t>
      </w:r>
    </w:p>
    <w:p w:rsidR="00E32507" w:rsidRDefault="00E32507" w:rsidP="00E32507">
      <w:r>
        <w:t>1.1. Изменя чл.24, т.8 – нова редакция със следното съдържание:</w:t>
      </w:r>
    </w:p>
    <w:p w:rsidR="00E32507" w:rsidRDefault="00E32507" w:rsidP="00E32507">
      <w:r>
        <w:t>“Да получава възнаграждение за изпълнение на задълженията си” /в сила от 01.06.2009г./;</w:t>
      </w:r>
    </w:p>
    <w:p w:rsidR="00E32507" w:rsidRDefault="00E32507" w:rsidP="00E32507">
      <w:r>
        <w:t>1.2. Изменя чл.25, ал.1 – нова редакция със следното съдържание:</w:t>
      </w:r>
    </w:p>
    <w:p w:rsidR="00E32507" w:rsidRDefault="00E32507" w:rsidP="00E32507">
      <w:r>
        <w:t>“Възнаграждението на общинския съветник по чл.24, т.8 от настоящия правилник се определя с решение на общинския съвет, прието в съответствие с чл.34, ал.1 и 2 от ЗМСМА с мнозинство повече от половината от общия брой на съветниците.”</w:t>
      </w:r>
    </w:p>
    <w:p w:rsidR="00E32507" w:rsidRDefault="00E32507" w:rsidP="00E32507">
      <w:r>
        <w:t>1.3. Изменя и допълва чл.27 като досегашният текст става ал.1 със съответните точки от 1 до 6 и допълва нова ал.2 със следното съдържание:</w:t>
      </w:r>
    </w:p>
    <w:p w:rsidR="00E32507" w:rsidRDefault="00E32507" w:rsidP="00E32507">
      <w:r>
        <w:t>При неизпълнение без уважителни причини на задълженията по ал.1, т.1 от настоящия Правилник от възнаграждението на общинския съветник се удържат средства в размер на 20 на сто от месечното възнаграждение, определено по реда на чл.25, ал.1 от настоящия Правилник по отделно за всяко едно неизпълнение” /в сила от 01.06.2009г./.</w:t>
      </w:r>
    </w:p>
    <w:p w:rsidR="00E32507" w:rsidRDefault="00E32507" w:rsidP="00E32507">
      <w:r>
        <w:t>В Глава шеста – Комисии на общинския съвет както следва:</w:t>
      </w:r>
    </w:p>
    <w:p w:rsidR="00E32507" w:rsidRDefault="00E32507" w:rsidP="00E32507">
      <w:r>
        <w:t>1.4. Чл.43 – нова редакция в сила от 01.06.2009г., със следното съдържание:</w:t>
      </w:r>
    </w:p>
    <w:p w:rsidR="00E32507" w:rsidRDefault="00E32507" w:rsidP="00E32507">
      <w:r>
        <w:t>“Общински съвет-Радомир създава постоянни и временни комисии и избира от своя състав председатели, заместник председатели и членове на комисиите с явно гласуване”;</w:t>
      </w:r>
    </w:p>
    <w:p w:rsidR="00E32507" w:rsidRDefault="00E32507" w:rsidP="00E32507">
      <w:r>
        <w:t>1.5. Чл.44, ал.1, т.8 – нова редакция – в сила от 01.06.2009г., със следното съдържание:</w:t>
      </w:r>
    </w:p>
    <w:p w:rsidR="00E32507" w:rsidRDefault="00E32507" w:rsidP="00E32507">
      <w:r>
        <w:t>“Създава Комисия по етика и установяване на конфликт на интереси”.</w:t>
      </w:r>
    </w:p>
    <w:p w:rsidR="00E32507" w:rsidRDefault="00E32507" w:rsidP="00E32507">
      <w:r>
        <w:t>1.6. В чл.48 – в сила от 01.06.2009г., в ал.1 – думите “председател” и “заместник председател” се заменят с думите “председатели” и “заместник председатели”;</w:t>
      </w:r>
    </w:p>
    <w:p w:rsidR="00E32507" w:rsidRDefault="00E32507" w:rsidP="00E32507">
      <w:r>
        <w:t xml:space="preserve">1.7. В чл.48, ал.2 – нова редакция със следното съдържание: “Председатели, заместник председатели и членове на постоянни комисии се освобождават с решение на общинския съвет по предложение на една трета от членовете на комисията или на председателя на общинския съвет в случаите на обективна невъзможност да изпълняват своите задължения, или при системно </w:t>
      </w:r>
      <w:r>
        <w:lastRenderedPageBreak/>
        <w:t xml:space="preserve">нарушаване или неизпълнение на права и задължения, произтичащи от този правилник, или от друг нормативен акт, или от решение на общинския съвет”. </w:t>
      </w:r>
    </w:p>
    <w:p w:rsidR="00E32507" w:rsidRDefault="00E32507" w:rsidP="00E32507">
      <w:r>
        <w:t>2. На основание чл.21, ал.1, т.23 от ЗМСМА, във връзка с чл.34 от ЗМСМА изменя свое решение №76 от 22.02.2008г. от протокол №5 както следва:</w:t>
      </w:r>
    </w:p>
    <w:p w:rsidR="00E32507" w:rsidRDefault="00E32507" w:rsidP="00E32507">
      <w:r>
        <w:t>2.1. Изменя точка 5 от част І-ва, считано от 01.06.2009г. със следното съдържание:</w:t>
      </w:r>
    </w:p>
    <w:p w:rsidR="00E32507" w:rsidRDefault="00E32507" w:rsidP="00E32507">
      <w:r>
        <w:t>“Месечното възнаграждение на общинския съветник за изпълнение на задълженията му е в размер на 60 на сто от средната брутна заплата в общинската администрация за последния месец на предходното тримесечие”.</w:t>
      </w:r>
    </w:p>
    <w:p w:rsidR="00E32507" w:rsidRDefault="00E32507" w:rsidP="00E32507">
      <w:r>
        <w:t>2.2. Отменя точки 6, 6.1 и 6.2 от част І-ва и точка 5 от част ІІ-ра от същото решение.</w:t>
      </w:r>
    </w:p>
    <w:p w:rsidR="00E32507" w:rsidRDefault="00E32507" w:rsidP="00E32507">
      <w:r>
        <w:t>2.3. Отменя точка 2-ра от свое решение № 174 от 01.08.2008г. от протокол №11 от 2008г., относно избор на състав на Комисия по етика.</w:t>
      </w:r>
    </w:p>
    <w:p w:rsidR="00E32507" w:rsidRDefault="00E32507" w:rsidP="00E32507">
      <w:r>
        <w:t>2.4. Отменя свое решение №258 от 28.11.2008г. от протокол №14 от 2008г., относно избор на състав на комисия за установяване на конфликт на интереси.</w:t>
      </w:r>
    </w:p>
    <w:p w:rsidR="00E32507" w:rsidRDefault="00E32507" w:rsidP="00E32507">
      <w:r>
        <w:t>3. На основание чл.21, ал.1, т.1 от ЗМСМА, във връзка с чл.25, ал.2, т.3 от Закон за предотвратяване и разкриване на конфликт на интереси избира следния състав на Постоянна Комисия по етика и установяване на конфликт на интереси:</w:t>
      </w:r>
    </w:p>
    <w:p w:rsidR="00E32507" w:rsidRDefault="00E32507" w:rsidP="00E32507">
      <w:r>
        <w:t>Председател: Надка Иванова Артъчка</w:t>
      </w:r>
    </w:p>
    <w:p w:rsidR="00E32507" w:rsidRDefault="00E32507" w:rsidP="00E32507">
      <w:r>
        <w:t>Заместник председатели: Бойко Атанасов Георгиев и Васил Борисов Демиров</w:t>
      </w:r>
    </w:p>
    <w:p w:rsidR="00E32507" w:rsidRDefault="00E32507" w:rsidP="00E32507">
      <w:r>
        <w:t>Членове: инж.Велиана Искренова-Попова и инж.Атанас Димитров Цвятков, която Постоянна комисия в срок до 12.06.2009г. /петък/ да внесе в ОбС-Радомир предложение за промени в Етичен кодекс за поведението на общинския съветник в Общински съвет-Радомир /приет с решение №98 на ОбС-Радомир от 25.04.2008г./.</w:t>
      </w:r>
    </w:p>
    <w:p w:rsidR="00E32507" w:rsidRDefault="00E32507" w:rsidP="00E32507"/>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lastRenderedPageBreak/>
        <w:t>По точка ІІІ.2. Създаване на общинско предприятие “Обредни дейности”-Радомир и приемане на Правилник за устройството и дейността на общинско предприятие “Обредни дейности”-Радомир, докладна записка, вх.№С-1147/15.05.2009г. Вносител: Красимир Борисов-кмет на община Радомир.</w:t>
      </w:r>
    </w:p>
    <w:p w:rsidR="00E32507" w:rsidRDefault="00E32507" w:rsidP="00E32507"/>
    <w:p w:rsidR="00E32507" w:rsidRDefault="00E32507" w:rsidP="00E32507"/>
    <w:p w:rsidR="00E32507" w:rsidRDefault="00E32507" w:rsidP="00E32507">
      <w:r>
        <w:t>След направените разисквания и извършеното гласуване, Общински съвет - Радомир на основание чл.52 и чл.53 от Закона за общинската собственост и чл.21, ал.2 от ЗМСМА прие</w:t>
      </w:r>
    </w:p>
    <w:p w:rsidR="00E32507" w:rsidRDefault="00E32507" w:rsidP="00E32507"/>
    <w:p w:rsidR="00E32507" w:rsidRDefault="00E32507" w:rsidP="00E32507">
      <w:r>
        <w:t>Р Е Ш Е Н И Е № 71</w:t>
      </w:r>
    </w:p>
    <w:p w:rsidR="00E32507" w:rsidRDefault="00E32507" w:rsidP="00E32507"/>
    <w:p w:rsidR="00E32507" w:rsidRDefault="00E32507" w:rsidP="00E32507"/>
    <w:p w:rsidR="00E32507" w:rsidRDefault="00E32507" w:rsidP="00E32507">
      <w:r>
        <w:t>Общински съвет-Радомир:</w:t>
      </w:r>
    </w:p>
    <w:p w:rsidR="00E32507" w:rsidRDefault="00E32507" w:rsidP="00E32507">
      <w:r>
        <w:t>1. Създава общинско предприятие “Обредни дейности”-Радомир, финансирано от общинския бюджет, с адресна регистрация: гр.Радомир, ул. “Райко Даскалов” №50.</w:t>
      </w:r>
    </w:p>
    <w:p w:rsidR="00E32507" w:rsidRDefault="00E32507" w:rsidP="00E32507">
      <w:r>
        <w:t>2. Приема Правилник за организацията и дейността на общинско предприятие “Обредни дейности”-Радомир.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ІІІ.3. Приемане на Наредба за устройството, дейността, управлението и поддържането на гробищните паркове и обредни зали на територията на град Радомир и общината, докладна записка, вх.№ С-1142/14.05.2009 г.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Общински съвет-Радомир на основание чл.21, ал.2 от ЗМСМА прие</w:t>
      </w:r>
    </w:p>
    <w:p w:rsidR="00E32507" w:rsidRDefault="00E32507" w:rsidP="00E32507"/>
    <w:p w:rsidR="00E32507" w:rsidRDefault="00E32507" w:rsidP="00E32507"/>
    <w:p w:rsidR="00E32507" w:rsidRDefault="00E32507" w:rsidP="00E32507">
      <w:r>
        <w:t>Р Е Ш Е Н И Е № 72</w:t>
      </w:r>
    </w:p>
    <w:p w:rsidR="00E32507" w:rsidRDefault="00E32507" w:rsidP="00E32507"/>
    <w:p w:rsidR="00E32507" w:rsidRDefault="00E32507" w:rsidP="00E32507">
      <w:r>
        <w:t xml:space="preserve">Общински съвет-Радомир приема Наредба за устройството, дейността, управлението и поддържането на гробищните паркове и обредни зали на територията на град Радомир и община Радомир. </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ІІІ.4. Изменение на Наредба за определянето и администрирането на местните такси и цени на услуги на територията на община Радомир:</w:t>
      </w:r>
    </w:p>
    <w:p w:rsidR="00E32507" w:rsidRDefault="00E32507" w:rsidP="00E32507">
      <w:r>
        <w:t>- докладна записка, вх.№ С-1151/16.05.2009 г. Вносител: Красимир Борисов-кмет на община Радомир;</w:t>
      </w:r>
    </w:p>
    <w:p w:rsidR="00E32507" w:rsidRDefault="00E32507" w:rsidP="00E32507">
      <w:r>
        <w:t>- докладна записка, вх.№ С-1158/18.05.2009 г. Вносител: Красимир Борисов-кмет на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r>
        <w:t>След направените разисквания и извършеното гласуване, Общински съвет-Радомир на основание чл.21, ал.2 от ЗМСМА прие</w:t>
      </w:r>
    </w:p>
    <w:p w:rsidR="00E32507" w:rsidRDefault="00E32507" w:rsidP="00E32507"/>
    <w:p w:rsidR="00E32507" w:rsidRDefault="00E32507" w:rsidP="00E32507">
      <w:r>
        <w:t>Р Е Ш Е Н И Е № 73</w:t>
      </w:r>
    </w:p>
    <w:p w:rsidR="00E32507" w:rsidRDefault="00E32507" w:rsidP="00E32507"/>
    <w:p w:rsidR="00E32507" w:rsidRDefault="00E32507" w:rsidP="00E32507">
      <w:r>
        <w:lastRenderedPageBreak/>
        <w:t>1. Общински съвет-Радомир отменя т.1, 2, 3, 4 и 5 от чл.45 на Наредба за определянето и администрирането на местните такси и цени на услуги на територията на община Радомир.</w:t>
      </w:r>
    </w:p>
    <w:p w:rsidR="00E32507" w:rsidRDefault="00E32507" w:rsidP="00E32507">
      <w:r>
        <w:t>2. Общински съвет-Радомир допълва чл.23 от Наредбата за определянето и администрирането на местните такси и цени на услуги на територията на община Радомир като след думите : “децата от Дом за деца лишени от родителски грижи /ДДЛРГ/ “Радост” с.Дрен, община Радомир “ се добавят думите “и децата от SOS Детско селище с.Дрен,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r>
        <w:t>По точка ІІІ.5. Приемане на Наредба за осигуряване на пожарната безопасност на територията на община Радомир, докладна записка, вх.№ С-1152/16.05.2009г г.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Общински съвет-Радомир на основание чл.21, ал.2 от ЗМСМА прие</w:t>
      </w:r>
    </w:p>
    <w:p w:rsidR="00E32507" w:rsidRDefault="00E32507" w:rsidP="00E32507"/>
    <w:p w:rsidR="00E32507" w:rsidRDefault="00E32507" w:rsidP="00E32507"/>
    <w:p w:rsidR="00E32507" w:rsidRDefault="00E32507" w:rsidP="00E32507">
      <w:r>
        <w:t>Р Е Ш Е Н И Е № 74</w:t>
      </w:r>
    </w:p>
    <w:p w:rsidR="00E32507" w:rsidRDefault="00E32507" w:rsidP="00E32507"/>
    <w:p w:rsidR="00E32507" w:rsidRDefault="00E32507" w:rsidP="00E32507">
      <w:r>
        <w:t>Общински съвет-Радомир приема Наредба за осигуряване на пожарната безопасност на територията на община Радомир.</w:t>
      </w:r>
    </w:p>
    <w:p w:rsidR="00E32507" w:rsidRDefault="00E32507" w:rsidP="00E32507"/>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ПО ТОЧКА ЧЕТВЪРТА ОТ ДНЕВНИЯ РЕД :</w:t>
      </w:r>
    </w:p>
    <w:p w:rsidR="00E32507" w:rsidRDefault="00E32507" w:rsidP="00E32507">
      <w:r>
        <w:t>ДОКЛАДНИ ЗАПИСКИ:</w:t>
      </w:r>
    </w:p>
    <w:p w:rsidR="00E32507" w:rsidRDefault="00E32507" w:rsidP="00E32507"/>
    <w:p w:rsidR="00E32507" w:rsidRDefault="00E32507" w:rsidP="00E32507"/>
    <w:p w:rsidR="00E32507" w:rsidRDefault="00E32507" w:rsidP="00E32507"/>
    <w:p w:rsidR="00E32507" w:rsidRDefault="00E32507" w:rsidP="00E32507">
      <w:r>
        <w:t>По точка ІV.1. Докладна записка, вх.№ С-1141/14.05.2009 г., относно намерение за кандидатстване за осигуряване на финансиране за обект: „Отводнителна канализация за атмосферни води по улица с ОК 53-31-16-14 от регулационния план на с.Касилаг,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на основание чл.21, ал.1, т.6 и т.8 от ЗМСМА Общински съвет-Радомир прие</w:t>
      </w:r>
    </w:p>
    <w:p w:rsidR="00E32507" w:rsidRDefault="00E32507" w:rsidP="00E32507"/>
    <w:p w:rsidR="00E32507" w:rsidRDefault="00E32507" w:rsidP="00E32507"/>
    <w:p w:rsidR="00E32507" w:rsidRDefault="00E32507" w:rsidP="00E32507">
      <w:r>
        <w:t>Р Е Ш Е Н И Е № 75</w:t>
      </w:r>
    </w:p>
    <w:p w:rsidR="00E32507" w:rsidRDefault="00E32507" w:rsidP="00E32507"/>
    <w:p w:rsidR="00E32507" w:rsidRDefault="00E32507" w:rsidP="00E32507">
      <w:r>
        <w:t>Общински съвет-Радомир:</w:t>
      </w:r>
    </w:p>
    <w:p w:rsidR="00E32507" w:rsidRDefault="00E32507" w:rsidP="00E32507">
      <w:r>
        <w:t>1. Определя като приоритетен обект: “Отводнителна канализация за атмосферни води по улица с ОК 53-31-16-14 от регулационния план на с.Касилаг, община Радомир, област Перник”.</w:t>
      </w:r>
    </w:p>
    <w:p w:rsidR="00E32507" w:rsidRDefault="00E32507" w:rsidP="00E32507">
      <w:r>
        <w:t>2. Подкрепя предложението за кандидатстване пред Предприятие за управление на дейности по опазване на околната среда към Министерство на околната среда и води за безвъзмездна помощ проект: “Отводнителна канализация за атмосферни води по улица с ОК 53-31-16-14 от регулационния план на с.Касилаг, община Радомир, област Перник”.</w:t>
      </w:r>
    </w:p>
    <w:p w:rsidR="00E32507" w:rsidRDefault="00E32507" w:rsidP="00E32507">
      <w:r>
        <w:t>3. Възлага на кмета на община Радомир да извърши необходимите действия по представяне на проекта за кандидатстване пред Предприятие за управление на дейности по опазване на околната среда /ПУДОС/.</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ІV.2. Докладна записка, вх.№ С-1159/18.05.2009 г., относно разкриване на групи подготвителен клас и целодневна детска градина в с.Дрен.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на основание чл.21, ал.1, т.23 от ЗМСМА Общински съвет-Радомир прие</w:t>
      </w:r>
    </w:p>
    <w:p w:rsidR="00E32507" w:rsidRDefault="00E32507" w:rsidP="00E32507"/>
    <w:p w:rsidR="00E32507" w:rsidRDefault="00E32507" w:rsidP="00E32507"/>
    <w:p w:rsidR="00E32507" w:rsidRDefault="00E32507" w:rsidP="00E32507">
      <w:r>
        <w:t>Р Е Ш Е Н И Е № 76</w:t>
      </w:r>
    </w:p>
    <w:p w:rsidR="00E32507" w:rsidRDefault="00E32507" w:rsidP="00E32507"/>
    <w:p w:rsidR="00E32507" w:rsidRDefault="00E32507" w:rsidP="00E32507">
      <w:r>
        <w:t>1. Общински съвет-Радомир дава съгласие да бъде открита полудневна подготвителна паралелка преди постъпване в първи клас към СОУ ”Христо Ботев” с.Дрен за учебната 2009/2010 година.</w:t>
      </w:r>
    </w:p>
    <w:p w:rsidR="00E32507" w:rsidRDefault="00E32507" w:rsidP="00E32507">
      <w:r>
        <w:t>2. Общински съвет-Радомир дава съгласие да бъде открита целодневна детска група в с.Дрен, филиал към ЦДГ “Слънце” гр.Радомир за учебната 2009/2010 година като за целта се ползва сградата на детската градина на територията на SOS-Детско селище с.Дрен.</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ІV.3. Докладна записка, вх.№ С-1154/18.05.2009 г., относно промяна в управленческата структура на общинска администрация-Радомир.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гласуване, на основание чл.21, ал.1, т.2 от ЗМСМА Общински съвет-Радомир прие</w:t>
      </w:r>
    </w:p>
    <w:p w:rsidR="00E32507" w:rsidRDefault="00E32507" w:rsidP="00E32507"/>
    <w:p w:rsidR="00E32507" w:rsidRDefault="00E32507" w:rsidP="00E32507"/>
    <w:p w:rsidR="00E32507" w:rsidRDefault="00E32507" w:rsidP="00E32507">
      <w:r>
        <w:t>Р Е Ш Е Н И Е № 77</w:t>
      </w:r>
    </w:p>
    <w:p w:rsidR="00E32507" w:rsidRDefault="00E32507" w:rsidP="00E32507"/>
    <w:p w:rsidR="00E32507" w:rsidRDefault="00E32507" w:rsidP="00E32507">
      <w:r>
        <w:t>Общински съвет-Радомир:</w:t>
      </w:r>
    </w:p>
    <w:p w:rsidR="00E32507" w:rsidRDefault="00E32507" w:rsidP="00E32507">
      <w:r>
        <w:t>1. Променя длъжността главен юрисконсулт в длъжност старши юрисконсулт;</w:t>
      </w:r>
    </w:p>
    <w:p w:rsidR="00E32507" w:rsidRDefault="00E32507" w:rsidP="00E32507">
      <w:r>
        <w:t>2. Променя длъжността младши юрисконсулт в длъжност старши юрисконсулт.</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ІV.4. Докладна записка, вх.№ С-1148/15.05.2009 г., относно продажба на общинска недвижима собственост-УПИ ХІ-1021 в кв.101 по плана на с.Горна Диканя,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чл.35, ал.3 от ЗОС и във връзка с чл.35, ал. 1 и 2 и чл.53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r>
        <w:t>Р Е Ш Е Н И Е № 78</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 xml:space="preserve">1. Дава съгласие да се продаде УПИ ХІ-1021 в кв.101 по плана на с.Горна Диканя, община Радомир с площ от 800 кв.м., отреден за жилищно застрояване , актуван с АОС № 2175/24.03.2009г., при граници: север-улица с ОК 529, изток-УПИ ХІІ-1022, юг-УПИ ХХ-1021, запад-УПИ Х-1020 на Бойко </w:t>
      </w:r>
      <w:r>
        <w:lastRenderedPageBreak/>
        <w:t>Захариев Бахаров, ЕГН: 5108106542 и Лина Николова Бахарова, ЕГН: 5008056495, с адрес: гр.София, ул. “Перник”, бл.176, Зона Б-19, бл.11-12, вх.Б, ап.96 – собственици на законно построена сграда на основание Договор № ФД-94-05-102/03.08.1982г., за отстъпено право на строеж, за сумата от 3 960.00 лв. /три хиляди деветстотин и шестдесет лева/ без включен ДДС, определена от лицензиран оценител.</w:t>
      </w:r>
    </w:p>
    <w:p w:rsidR="00E32507" w:rsidRDefault="00E32507" w:rsidP="00E32507">
      <w:r>
        <w:t>2. Възлага на кмета на община Радомир да сключи договор за продажба.</w:t>
      </w:r>
    </w:p>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ІV.5. Докладна записка, вх.№ С-1149/15.05.2009 г., относно продажба на общинска недвижима собственост-УПИ ХХІV-общ.в кв.189 по плана на с.Горна Диканя,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чл.35, ал.3 от ЗОС и във връзка с чл.35, ал. 1 и 2 и чл.53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p w:rsidR="00E32507" w:rsidRDefault="00E32507" w:rsidP="00E32507">
      <w:r>
        <w:t>Р Е Ш Е Н И Е № 79</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 xml:space="preserve">1. Дава съгласие да се продаде УПИ ХХІV-общ в кв.189 по плана на с.Горна Диканя, община Радомир с площ от 948 кв.м., отреден за жилищно застрояване, актуван с АОС №2180/24.03.2009г., при граници: север-улица с ОК 1291, изток-край на регулация, юг-край на регулация, запад-УПИ ХХІІІ-общ. на Калин Методиев Иванов, ЕГН: 7102156302, с адрес: гр.София 1680, жк “Борово”, ул. ”Ястребец” №26, ет.7, ап.№25 – собственик на законно построена сграда на основание Договор № ФД-94-05-63/08.04.1986г., за отстъпено право на строеж, за сумата от 4 </w:t>
      </w:r>
      <w:r>
        <w:lastRenderedPageBreak/>
        <w:t>834.00 лв. /четири хиляди осемстотин тридесет и четири лева/ без включен ДДС, определена от лицензиран оценител.</w:t>
      </w:r>
    </w:p>
    <w:p w:rsidR="00E32507" w:rsidRDefault="00E32507" w:rsidP="00E32507">
      <w:r>
        <w:t>2. Възлага на кмета на община Радомир да сключи договор за продажба.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ІV.6. Докладна записка, вх.№ С-1150/15.05.2009г., относно продажба на общинска недвижима собственост – УПИ ХХХVІІІ-общ.в кв.189 по плана на с.Горна Диканя,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чл.35, ал.3 от ЗОС и във връзка с чл.35, ал. 1 и 2 и чл.53 от Наредба за общинската собственост и § 42 от Закона за изменение и допълнение на Закона за общинската собственост Общински съвет-Радомир прие</w:t>
      </w:r>
    </w:p>
    <w:p w:rsidR="00E32507" w:rsidRDefault="00E32507" w:rsidP="00E32507"/>
    <w:p w:rsidR="00E32507" w:rsidRDefault="00E32507" w:rsidP="00E32507"/>
    <w:p w:rsidR="00E32507" w:rsidRDefault="00E32507" w:rsidP="00E32507">
      <w:r>
        <w:t>Р Е Ш Е Н И Е № 80</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да се продаде УПИ ХХХVІІІ-общ в кв.189 по плана на с.Горна Диканя, община Радомир с площ от 900 кв.м., отреден за жилищно застрояване, одобрен със Заповед № ІІІ-144/1981 на ОНС-Перник, актуван с АОС №2176/24.03.2009г., при граници: север-улица с ОК 1324, изток-УПИ ХХХІХ-общ., юг-край на регулация, запад-УПИ ХХХVІІ-общ. на Петър Иванов Ичев, ЕГН: 4203246585, с адрес: гр.София, жк “Света троица”, бл. 317, вх.Б, ап.№28 и Мария Петрова Ичева, ЕГН: 4709076530, с адрес: гр.София, жк “Света троица”, бл. 317, вх.Б, ап.№28 – собственици на законно построена сграда на основание Договор № ФД-94-05-52/13.06.1990г., за отстъпено право на строеж, за сумата от 2 332.80 лв. /две хиляди триста тридесет и два лева и осемдесет стотинки/ без включен ДДС.</w:t>
      </w:r>
    </w:p>
    <w:p w:rsidR="00E32507" w:rsidRDefault="00E32507" w:rsidP="00E32507">
      <w:r>
        <w:lastRenderedPageBreak/>
        <w:t>2. Възлага на кмета на община Радомир да сключи договор за продажба.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ІV.7. Докладна записка, вх.№ С-1153/16.05.2009 г., относно продажба на общинска недвижима собственост-УПИ V-940 в кв.56 по плана на с. Дрен,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чл.35, ал.3 от ЗОС и във връзка с чл.35, ал. 1 и 2 и чл.53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p w:rsidR="00E32507" w:rsidRDefault="00E32507" w:rsidP="00E32507">
      <w:r>
        <w:t>Р Е Ш Е Н И Е № 81</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да се продаде УПИ V-940 в кв.56 по плана на с.Дрен, община Радомир с площ от 825 кв.м., отреден за жилищно застрояване, актуван с АОС №2178/14.03.2008г., при граници: север-УПИ ІV-940, изток-край на регулация, юг-УПИ VІ-941, запад- улица с ОК 181 на наследниците на Пламен Радославов Илиев: Радослава Пламенова Александрова, ЕГН: 7905247133, с адрес: гр.София, жк “Красна поляна”, ул. “Добротич”, бл. 45, вх.В, Вяра Пламенова Койчева, ЕГН: 8205266839, с адрес: гр.София, жк “Павлово”, ул.”Александър Пушкин”, бл. 66, вх.Б, ап.№20 и Пламен Пламенов Илиев, ЕГН: 9407156784 – чрез законния си представител Петкана Николаева Илиева, негова майка, с адрес: гр.София, жк “Павлово”, ул. “Александър Пушкин”, бл.66, вх.Б, ап.20 - собственици на законно построена сграда на основание Договор № ФД-94-05-19/15.11.1985г., за отстъпено право на строеж, за сумата от 3 795.00 лв. /три хиляди седемстотин деветдесет и пет лева/ без включен ДДС, определена от лицензиран оценител.</w:t>
      </w:r>
    </w:p>
    <w:p w:rsidR="00E32507" w:rsidRDefault="00E32507" w:rsidP="00E32507">
      <w:r>
        <w:lastRenderedPageBreak/>
        <w:t>2. Възлага на кмета на община Радомир да сключи договор за продажба.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ІV.8. Докладна записка, вх.№ С-1162/19.05.2009 г., относно прекратяване на съсобственост между общината и физическо лице чрез продажба на собствеността на общината- УПИ ХХІ в кв.12 по плана на с.Старо село.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чл.36 от ЗС, чл.36, ал.1, т.2 от ЗОС и във връзка с чл.37, ал. 1, т. 2 и ал.2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r>
        <w:t>Р Е Ш Е Н И Е № 82</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за ликвидиране на съсобственост чрез продажба на собствеността на общината, а именно УПИ ХХІ в кв.12 по плана на с.Старо село, община Радомир с площ от 1 125 кв.м., отреден за жилищно застрояване, одобрен със Заповед № ІІІ-595/1969 на ОНС-Перник, актуван с АОС № 1496/11.12.2006г., при граници: север-залесителен пояс, изток-УПИ ХХ, юг-улица с ОК 103 и ОК 75, запад-УПИ ХХІІ на Румен Димитров Атанасов, ЕГН: 4612056880, с адрес: гр.София, жк “Младост”, бл. 29А, вх.Б, ап.№13 – собственик на законно построена сграда, за сумата от 14 063.00 лв. /четиринадесет хиляди и шестдесет и три лева/ без включен ДДС, определена от лицензиран оценител.</w:t>
      </w:r>
    </w:p>
    <w:p w:rsidR="00E32507" w:rsidRDefault="00E32507" w:rsidP="00E32507">
      <w:r>
        <w:t>2. Възлага на кмета на община Радомир да сключи договор за продажба.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ІV.9. Докладна записка, вх.№ С-1163/19.05.2009 г., относно прекратяване на съсобственост между общината и физическо лице чрез продажба на собствеността на общината – УПИ ХХІІ в кв.12 по плана на с.Старо село.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чл.36 от ЗС, чл.36, ал.1, т.2 от ЗОС и във връзка с чл.37, ал. 1, т. 2 и ал.2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r>
        <w:t>Р Е Ш Е Н И Е № 83</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за ликвидиране на съсобственост чрез продажба на собствеността на общината, а именно УПИ ХХІІ в кв.12 по плана на с.Старо село, община Радомир с площ от 1 125 кв.м., отреден за жилищно застрояване, одобрен със Заповед № ІІІ-595/1969 на ОНС-Перник, актуван с АОС № 1497/11.12.2006г., при граници: север-залесителен пояс, изток-УПИ ХХІ, юг-улица с ОК 103 и ОК 75, запад-УПИ ХХІІІ на Румен Димитров Атанасов, ЕГН: 4612056880, с адрес: гр.София, жк “Младост”, бл. 29А, вх.Б, ап.№13 – собственик на законно построена сграда, за сумата от 14 063.00 лв. /четиринадесет хиляди и шестдесет и три лева/ без включен ДДС, определена от лицензиран оценител.</w:t>
      </w:r>
    </w:p>
    <w:p w:rsidR="00E32507" w:rsidRDefault="00E32507" w:rsidP="00E32507">
      <w:r>
        <w:t>2. Възлага на кмета на община Радомир да сключи договор за продажба.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lastRenderedPageBreak/>
        <w:t>По точка ІV.10. Докладна записка, вх.№ С-1155/18.05.2009 г., относно продажба на сграден фонд на „МБАЛ-Радомир”ЕООД гр.Радомир. Вносител: д-р Цветан Георгиев – управител на „МБАЛ-Радомир”ЕООД гр.Радомир.</w:t>
      </w:r>
    </w:p>
    <w:p w:rsidR="00E32507" w:rsidRDefault="00E32507" w:rsidP="00E32507"/>
    <w:p w:rsidR="00E32507" w:rsidRDefault="00E32507" w:rsidP="00E32507">
      <w:r>
        <w:t>След направените разисквания и извършеното гласуване, Общински съвет Радомир на основание чл.21, ал.1, т.23 от ЗМСМА прие</w:t>
      </w:r>
    </w:p>
    <w:p w:rsidR="00E32507" w:rsidRDefault="00E32507" w:rsidP="00E32507"/>
    <w:p w:rsidR="00E32507" w:rsidRDefault="00E32507" w:rsidP="00E32507"/>
    <w:p w:rsidR="00E32507" w:rsidRDefault="00E32507" w:rsidP="00E32507"/>
    <w:p w:rsidR="00E32507" w:rsidRDefault="00E32507" w:rsidP="00E32507">
      <w:r>
        <w:t>Р Е Ш Е Н И Е № 84</w:t>
      </w:r>
    </w:p>
    <w:p w:rsidR="00E32507" w:rsidRDefault="00E32507" w:rsidP="00E32507"/>
    <w:p w:rsidR="00E32507" w:rsidRDefault="00E32507" w:rsidP="00E32507">
      <w:r>
        <w:t>Да се проведе заседание на Общински съвет-Радомир на 10.06.2009г. /сряда/ от 16.00 ч., на което да се обсъди състоянието на “МБАЛ-Радомир” ЕООД като се приемат мерки за финансовото й оздравяване и оптимизиране на бъдещата й дейност.</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r>
        <w:t>По точка ІV.11. Докладна записка, вх.№ С-1156/18.05.2009 г., относно продажба на общинско жилище-апартамент № 14, ет.5, бл.3, находящ се в ж.к.”Тракия” гр.Радомир.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чл.47 от ЗОС без търг или конкурс, във връзка с чл.33, ал.1, т.3 от Наредба за общинските жилища общински съвет-Радомир прие</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Р Е Ш Е Н И Е № 85</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имот - частна общинска собственост, представляващ апартамент № 14, находящ се в град Радомир, ж.к. “Тракия” в бл. 3, вх. А, ет. 5, състоящ се от три стаи, кухня и сервизни помещения, със застроена площ от 93.67 кв.м., актуван с АОС № 149 от 06.02.1998 г., при граници: изток – двор, запад – двор, север - ап. №13 и стълбище, юг-двор, отдолу – ап.№ 11, отгоре – ап. №17; мазе №14 с площ от 4.59 кв.м., при граници на мазето: изток – двор , запад – мазе №15, север – коридор, юг – коридор, ведно с 1.90 % идеални части от общите части на сградата и от правото на строеж, ДА БЪДЕ ПРОДАДЕН без търг или конкурс на Георги Стоименов Георгиев, ЕГН: 7612173780 – наемател, за сумата от 29 937.00 (двадесет и девет хиляди деветстотин тридесет и седем лева), определена от лицензиран оценител.</w:t>
      </w:r>
    </w:p>
    <w:p w:rsidR="00E32507" w:rsidRDefault="00E32507" w:rsidP="00E32507">
      <w:r>
        <w:t>2. ВЪЗЛАГА на кмета на община Радомир да сключи договор за продажба на имота.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По точка ІV.12. Докладна записка, вх.№ С-1157/18.05.2009 г., относно продажба на общинска недвижима собственост – УПИ ХV в кв.14 по плана на с.Касилаг, община Радомир. Вносител: Красимир Борисов-кмет на община Радомир.</w:t>
      </w:r>
    </w:p>
    <w:p w:rsidR="00E32507" w:rsidRDefault="00E32507" w:rsidP="00E32507"/>
    <w:p w:rsidR="00E32507" w:rsidRDefault="00E32507" w:rsidP="00E32507">
      <w:r>
        <w:t>След направените разисквания и извършеното поименно гласуване, на основание чл.21, ал.1, т.8 от ЗМСМА, чл.35, ал. 1 от Закона за общинската собственост, във връзка с чл.34, ал.1 и 2 от Наредба за общинската собственост Общински съвет-Радомир прие</w:t>
      </w:r>
    </w:p>
    <w:p w:rsidR="00E32507" w:rsidRDefault="00E32507" w:rsidP="00E32507"/>
    <w:p w:rsidR="00E32507" w:rsidRDefault="00E32507" w:rsidP="00E32507"/>
    <w:p w:rsidR="00E32507" w:rsidRDefault="00E32507" w:rsidP="00E32507"/>
    <w:p w:rsidR="00E32507" w:rsidRDefault="00E32507" w:rsidP="00E32507">
      <w:r>
        <w:t>Р Е Ш Е Н И Е № 86</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r>
        <w:t>1. Дава съгласие за продажба чрез публично оповестен търг на Урегулиран поземлен имот парцел ХV в кв.14 по плана на с. Касилаг, община Радомир, с площ 2 000 кв.м, одобрен със заповед № 333/05.08.2005г., застроен с масивна сграда на два етажа и мазе /бивше училище и бивш старчески дом/ със застроена площ от 240 кв.м., актуван с АОС № 1490/11.12.2006г. г., включен в Годишната програма за управление и разпореждане с общинска собственост в приложение № 2, при граници: север - УПИ ХVІ, юг – улица с ОК 71 и ОК 72, изток – УПИ ХІІ-153, 108, запад – улица с ОК 71, ОК 70, ОК 69, ОК 68 “а” и ОК 67, при начална тръжна цена 70 248.00 лв. /седемдесет хиляди двеста четиридесет и осем лева/ без включен ДДС, определена от лицензиран оценител.</w:t>
      </w:r>
    </w:p>
    <w:p w:rsidR="00E32507" w:rsidRDefault="00E32507" w:rsidP="00E32507">
      <w:r>
        <w:t>2. Възлага на кмета на община Радомир да проведе тръжна процедура съгласно изискванията на глава VIII от Наредба за общинската собственост и сключи договор за продажба със спечелилия търга.</w:t>
      </w:r>
    </w:p>
    <w:p w:rsidR="00E32507" w:rsidRDefault="00E32507" w:rsidP="00E32507"/>
    <w:p w:rsidR="00E32507" w:rsidRDefault="00E32507" w:rsidP="00E32507">
      <w:r>
        <w:t>* * *</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ПРЕДСЕДАТЕЛ НА ОбС-РАДОМИР:/ П /</w:t>
      </w:r>
    </w:p>
    <w:p w:rsidR="00E32507" w:rsidRDefault="00E32507" w:rsidP="00E32507">
      <w:r>
        <w:t>/инж.Иван Владимиров/</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РЕШЕНИЕ НА ОБЩИНСКИ СЪВЕТ - РАДОМИР</w:t>
      </w:r>
    </w:p>
    <w:p w:rsidR="00E32507" w:rsidRDefault="00E32507" w:rsidP="00E32507">
      <w:r>
        <w:t>ОТ</w:t>
      </w:r>
    </w:p>
    <w:p w:rsidR="00E32507" w:rsidRDefault="00E32507" w:rsidP="00E32507">
      <w:r>
        <w:t>ИЗВЪНРЕДНА СЕСИЯ</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РЕШЕНИЕ № 87/10.06.2009г.</w:t>
      </w:r>
    </w:p>
    <w:p w:rsidR="00E32507" w:rsidRDefault="00E32507" w:rsidP="00E32507"/>
    <w:p w:rsidR="00E32507" w:rsidRDefault="00E32507" w:rsidP="00E32507">
      <w:r>
        <w:t>О Б Щ И Н С К И С Ъ В Е Т – Р А Д О М И Р</w:t>
      </w:r>
    </w:p>
    <w:p w:rsidR="00E32507" w:rsidRDefault="00E32507" w:rsidP="00E32507">
      <w:r>
        <w:t>П Р О Т О К О Л № 7</w:t>
      </w:r>
    </w:p>
    <w:p w:rsidR="00E32507" w:rsidRDefault="00E32507" w:rsidP="00E32507">
      <w:r>
        <w:t>Гр.Радомир, 10.06.2009г.</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 xml:space="preserve">Общински съвет-Радомир на заседание, състояло се на 10.06.2009г., след като обсъди Докладна записка /вх.№С-1166/01.06.09г./ от д-р Цветан Георгиев-управител на МБАЛ-Радомир ЕООД и становища на ПК”Обществен ред, законност, местно самоуправление и общинска собственост”, ПК”Здравеопазване и социална политика” и ПК”Бюджет, финанси и инвестиционна политика”, относно: критичното финансово състояние на “МБАЛ-Радомир” ЕООД и предложения на варианти </w:t>
      </w:r>
      <w:r>
        <w:lastRenderedPageBreak/>
        <w:t>за запазване на лечебното заведение след извършени поименни гласувания на основание чл.21, ал.1, т.10 и 23 от ЗМСМА прие</w:t>
      </w:r>
    </w:p>
    <w:p w:rsidR="00E32507" w:rsidRDefault="00E32507" w:rsidP="00E32507"/>
    <w:p w:rsidR="00E32507" w:rsidRDefault="00E32507" w:rsidP="00E32507"/>
    <w:p w:rsidR="00E32507" w:rsidRDefault="00E32507" w:rsidP="00E32507">
      <w:r>
        <w:t>Р Е Ш Е Н И Е № 87</w:t>
      </w:r>
    </w:p>
    <w:p w:rsidR="00E32507" w:rsidRDefault="00E32507" w:rsidP="00E32507"/>
    <w:p w:rsidR="00E32507" w:rsidRDefault="00E32507" w:rsidP="00E32507">
      <w:r>
        <w:t>ОБЩИНСКИ СЪВЕТ-РАДОМИР:</w:t>
      </w:r>
    </w:p>
    <w:p w:rsidR="00E32507" w:rsidRDefault="00E32507" w:rsidP="00E32507"/>
    <w:p w:rsidR="00E32507" w:rsidRDefault="00E32507" w:rsidP="00E32507"/>
    <w:p w:rsidR="00E32507" w:rsidRDefault="00E32507" w:rsidP="00E32507">
      <w:r>
        <w:t>1. Задължава кмета на община Радомир до края на месец юни 2009г. да осигури превеждането на 30 000.00 лв. /тридесет хиляди лева/ на “Многопрофилна болница за активно лечение-Радомир” ЕООД, като след това регулярно се превеждат гласуваните в бюджета на община Радомир средства.</w:t>
      </w:r>
    </w:p>
    <w:p w:rsidR="00E32507" w:rsidRDefault="00E32507" w:rsidP="00E32507">
      <w:r>
        <w:t>“ЗА”-19 гласа, “ПРОТИВ”-няма, “ВЪЗДЪРЖАЛ СЕ”-няма</w:t>
      </w:r>
    </w:p>
    <w:p w:rsidR="00E32507" w:rsidRDefault="00E32507" w:rsidP="00E32507">
      <w:r>
        <w:t>2. Задължава кмета на община Радомир да предприеме незабавни действия пред Министерство на финансите за авансово превеждане от държавния бюджет на втория транш на общата изравнителна субсидия за 2009г., като от нея се преведат средства на “МБАЛ-Радомир” ЕООД гр.Радомир за издължаване на част от заложената в бюджета на общината сума за тази цел.</w:t>
      </w:r>
    </w:p>
    <w:p w:rsidR="00E32507" w:rsidRDefault="00E32507" w:rsidP="00E32507">
      <w:r>
        <w:t>“ЗА”-18 гласа, “ПРОТИВ”-няма, “ВЪЗДЪРЖАЛ СЕ”-1 глас</w:t>
      </w:r>
    </w:p>
    <w:p w:rsidR="00E32507" w:rsidRDefault="00E32507" w:rsidP="00E32507">
      <w:r>
        <w:t>3. Задължава кмета на община Радомир и управителя на“МБАЛ-Радомир” ЕООД съвместно в срок до 10.07.2009г. да внесат в Общински съвет-Радомир програма за финансово оздравяване и оптимизиране дейността на “МБАЛ-Радомир” ЕООД гр.Радомир.</w:t>
      </w:r>
    </w:p>
    <w:p w:rsidR="00E32507" w:rsidRDefault="00E32507" w:rsidP="00E32507">
      <w:r>
        <w:t>“ЗА”-19 гласа, “ПРОТИВ”-няма, “ВЪЗДЪРЖАЛ СЕ”-няма</w:t>
      </w:r>
    </w:p>
    <w:p w:rsidR="00E32507" w:rsidRDefault="00E32507" w:rsidP="00E32507"/>
    <w:p w:rsidR="00E32507" w:rsidRDefault="00E32507" w:rsidP="00E32507"/>
    <w:p w:rsidR="00E32507" w:rsidRDefault="00E32507" w:rsidP="00E32507"/>
    <w:p w:rsidR="00E32507" w:rsidRDefault="00E32507" w:rsidP="00E32507"/>
    <w:p w:rsidR="00E32507" w:rsidRDefault="00E32507" w:rsidP="00E32507">
      <w:r>
        <w:t>ПРЕДСЕДАТЕЛ:/п/</w:t>
      </w:r>
    </w:p>
    <w:p w:rsidR="00B321EF" w:rsidRDefault="00E32507" w:rsidP="00E32507">
      <w:r>
        <w:t>/инж. Иван Владимиров/</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5D"/>
    <w:rsid w:val="006E6E30"/>
    <w:rsid w:val="007A5C7F"/>
    <w:rsid w:val="0085745D"/>
    <w:rsid w:val="00B321EF"/>
    <w:rsid w:val="00E32507"/>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4010</Words>
  <Characters>22860</Characters>
  <Application>Microsoft Office Word</Application>
  <DocSecurity>0</DocSecurity>
  <Lines>190</Lines>
  <Paragraphs>53</Paragraphs>
  <ScaleCrop>false</ScaleCrop>
  <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2012-04-10T14:39:00Z</dcterms:created>
  <dcterms:modified xsi:type="dcterms:W3CDTF">2012-04-10T14:40:00Z</dcterms:modified>
</cp:coreProperties>
</file>